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62BE" w14:textId="1094F2BA" w:rsidR="004863F9" w:rsidRDefault="004863F9" w:rsidP="008928EB">
      <w:pPr>
        <w:pStyle w:val="a3"/>
        <w:spacing w:line="360" w:lineRule="auto"/>
        <w:jc w:val="left"/>
        <w:rPr>
          <w:color w:val="FF0000"/>
          <w:sz w:val="24"/>
        </w:rPr>
      </w:pPr>
      <w:bookmarkStart w:id="0" w:name="_GoBack"/>
      <w:bookmarkEnd w:id="0"/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85"/>
        <w:gridCol w:w="2336"/>
        <w:gridCol w:w="2773"/>
      </w:tblGrid>
      <w:tr w:rsidR="00A87591" w:rsidRPr="00BD32F0" w14:paraId="1585CDD0" w14:textId="77777777" w:rsidTr="007F5A24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36770006" w14:textId="77777777" w:rsidR="00A87591" w:rsidRPr="00BD32F0" w:rsidRDefault="00A87591" w:rsidP="007F5A24">
            <w:pPr>
              <w:jc w:val="center"/>
            </w:pPr>
            <w:r w:rsidRPr="00BD32F0">
              <w:t>ИНФОРМАЦИЯ О ПРОДУКЦИИ, ПОДЛЕЖАЩЕЙ ОБЯЗАТЕЛЬНОМУ</w:t>
            </w:r>
          </w:p>
          <w:p w14:paraId="0E48AF9D" w14:textId="5027FF79" w:rsidR="00A87591" w:rsidRPr="00BD32F0" w:rsidRDefault="007F5A24" w:rsidP="007F5A24">
            <w:pPr>
              <w:jc w:val="center"/>
            </w:pPr>
            <w:r w:rsidRPr="00BD32F0">
              <w:t>ПОДТВЕРЖДЕНИЮ СООТВЕТСТВИЯ</w:t>
            </w:r>
            <w:r w:rsidR="00A87591" w:rsidRPr="00BD32F0">
              <w:t xml:space="preserve"> (В ФОРМЕ ОБЯЗАТЕЛЬНОЙ СЕРТИФИКАЦИИ), С УКАЗАНИЕМ НОРМАТИВНЫХ ДОКУМЕНТОВ, УСТАНАВЛИВАЮЩИХ ОБЯЗАТЕЛЬНЫЕ ТРЕБОВАНИЯ </w:t>
            </w:r>
            <w:r w:rsidRPr="00BD32F0">
              <w:t>ДЛЯ ПРОДУКЦИИ</w:t>
            </w:r>
            <w:r w:rsidR="00A87591" w:rsidRPr="00BD32F0">
              <w:t>, НАХОДЯЩЕЙСЯ В ВЕДЕНИИ РОССТАНДАРТА</w:t>
            </w:r>
            <w:r w:rsidR="00A87591" w:rsidRPr="00BD32F0">
              <w:rPr>
                <w:rStyle w:val="af2"/>
              </w:rPr>
              <w:footnoteReference w:id="1"/>
            </w:r>
          </w:p>
        </w:tc>
      </w:tr>
      <w:tr w:rsidR="00A87591" w:rsidRPr="00985915" w14:paraId="2173474B" w14:textId="77777777" w:rsidTr="007F5A24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49356BBF" w14:textId="77777777" w:rsidR="00A87591" w:rsidRPr="00985915" w:rsidRDefault="00A87591" w:rsidP="007F5A24"/>
        </w:tc>
      </w:tr>
      <w:tr w:rsidR="00A87591" w:rsidRPr="00985915" w14:paraId="702DB9B4" w14:textId="77777777" w:rsidTr="00924FB9">
        <w:tc>
          <w:tcPr>
            <w:tcW w:w="2977" w:type="dxa"/>
            <w:vAlign w:val="center"/>
          </w:tcPr>
          <w:p w14:paraId="5E82D7F8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14:paraId="5CA4291F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Код поз.</w:t>
            </w:r>
          </w:p>
          <w:p w14:paraId="20CA76E9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объекта по</w:t>
            </w:r>
          </w:p>
          <w:p w14:paraId="0D962301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ОК 034-2014</w:t>
            </w:r>
          </w:p>
          <w:p w14:paraId="73AF3A6A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[ОКПД 2]</w:t>
            </w:r>
            <w:r w:rsidR="00112FE5" w:rsidRPr="00112FE5">
              <w:rPr>
                <w:b/>
                <w:color w:val="000000" w:themeColor="text1"/>
              </w:rPr>
              <w:t>/</w:t>
            </w:r>
          </w:p>
          <w:p w14:paraId="53C9A78B" w14:textId="41075828" w:rsidR="00112FE5" w:rsidRPr="00985915" w:rsidRDefault="00112FE5" w:rsidP="007F5A24">
            <w:pPr>
              <w:jc w:val="center"/>
              <w:rPr>
                <w:b/>
              </w:rPr>
            </w:pPr>
            <w:r w:rsidRPr="00112FE5">
              <w:rPr>
                <w:b/>
                <w:color w:val="000000" w:themeColor="text1"/>
              </w:rPr>
              <w:t>ТН ВЭД ЕАЭС</w:t>
            </w:r>
          </w:p>
        </w:tc>
        <w:tc>
          <w:tcPr>
            <w:tcW w:w="2336" w:type="dxa"/>
            <w:vAlign w:val="center"/>
          </w:tcPr>
          <w:p w14:paraId="7A2D5297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Обозначение</w:t>
            </w:r>
          </w:p>
          <w:p w14:paraId="37C6558E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4ECCF53D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27E8F808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  <w:tc>
          <w:tcPr>
            <w:tcW w:w="2773" w:type="dxa"/>
            <w:vAlign w:val="center"/>
          </w:tcPr>
          <w:p w14:paraId="2F8020B3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Подтверждаемые требования</w:t>
            </w:r>
          </w:p>
          <w:p w14:paraId="61734C0A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1F3913BF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6BB74061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</w:tr>
    </w:tbl>
    <w:p w14:paraId="253A20F5" w14:textId="77777777" w:rsidR="00A87591" w:rsidRPr="004863F9" w:rsidRDefault="00A87591" w:rsidP="00A87591">
      <w:pPr>
        <w:rPr>
          <w:sz w:val="6"/>
          <w:szCs w:val="6"/>
        </w:rPr>
      </w:pPr>
    </w:p>
    <w:tbl>
      <w:tblPr>
        <w:tblStyle w:val="af6"/>
        <w:tblW w:w="1007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8"/>
        <w:gridCol w:w="1975"/>
        <w:gridCol w:w="2352"/>
        <w:gridCol w:w="2773"/>
      </w:tblGrid>
      <w:tr w:rsidR="00A87591" w:rsidRPr="00985915" w14:paraId="5FADFE1E" w14:textId="77777777" w:rsidTr="00A655A3">
        <w:trPr>
          <w:tblHeader/>
        </w:trPr>
        <w:tc>
          <w:tcPr>
            <w:tcW w:w="2978" w:type="dxa"/>
          </w:tcPr>
          <w:p w14:paraId="420F2681" w14:textId="77777777" w:rsidR="00A87591" w:rsidRPr="00985915" w:rsidRDefault="00A87591" w:rsidP="007F5A24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1</w:t>
            </w:r>
          </w:p>
        </w:tc>
        <w:tc>
          <w:tcPr>
            <w:tcW w:w="1975" w:type="dxa"/>
          </w:tcPr>
          <w:p w14:paraId="5A44F1FC" w14:textId="77777777" w:rsidR="00A87591" w:rsidRPr="00985915" w:rsidRDefault="00A87591" w:rsidP="007F5A24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2</w:t>
            </w:r>
          </w:p>
        </w:tc>
        <w:tc>
          <w:tcPr>
            <w:tcW w:w="2352" w:type="dxa"/>
          </w:tcPr>
          <w:p w14:paraId="2204498F" w14:textId="77777777" w:rsidR="00A87591" w:rsidRPr="00985915" w:rsidRDefault="00A87591" w:rsidP="007F5A24">
            <w:pPr>
              <w:ind w:right="-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3</w:t>
            </w:r>
          </w:p>
        </w:tc>
        <w:tc>
          <w:tcPr>
            <w:tcW w:w="2773" w:type="dxa"/>
          </w:tcPr>
          <w:p w14:paraId="1986B3D7" w14:textId="77777777" w:rsidR="00A87591" w:rsidRPr="00985915" w:rsidRDefault="00A87591" w:rsidP="007F5A24">
            <w:pPr>
              <w:ind w:left="-10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4</w:t>
            </w:r>
          </w:p>
        </w:tc>
      </w:tr>
      <w:tr w:rsidR="00A87591" w:rsidRPr="00985915" w14:paraId="1E06B807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0FABBE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BD2DC2B" w14:textId="77777777" w:rsidTr="00A655A3">
        <w:tc>
          <w:tcPr>
            <w:tcW w:w="10078" w:type="dxa"/>
            <w:gridSpan w:val="4"/>
          </w:tcPr>
          <w:p w14:paraId="02CE9FBE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0110 Электроэнергия</w:t>
            </w:r>
          </w:p>
        </w:tc>
      </w:tr>
      <w:tr w:rsidR="00A87591" w:rsidRPr="00985915" w14:paraId="26CD7796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55348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3431339" w14:textId="77777777" w:rsidTr="00A655A3">
        <w:tc>
          <w:tcPr>
            <w:tcW w:w="2978" w:type="dxa"/>
          </w:tcPr>
          <w:p w14:paraId="33718D3C" w14:textId="5CE74B6E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975" w:type="dxa"/>
          </w:tcPr>
          <w:p w14:paraId="3F09B97A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35.11.10.110</w:t>
            </w:r>
            <w:r w:rsidR="009073FF">
              <w:rPr>
                <w:b/>
                <w:sz w:val="24"/>
                <w:szCs w:val="24"/>
                <w:lang w:val="ru-RU"/>
              </w:rPr>
              <w:t xml:space="preserve">/ </w:t>
            </w:r>
          </w:p>
          <w:p w14:paraId="1A8742AD" w14:textId="4FD81AE8" w:rsidR="009073FF" w:rsidRPr="009073FF" w:rsidRDefault="00112FE5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2716 00 000 0</w:t>
            </w:r>
          </w:p>
        </w:tc>
        <w:tc>
          <w:tcPr>
            <w:tcW w:w="2352" w:type="dxa"/>
          </w:tcPr>
          <w:p w14:paraId="243DF7C3" w14:textId="4FC18021" w:rsidR="00A87591" w:rsidRPr="00A655A3" w:rsidRDefault="00A87591" w:rsidP="007F5A24">
            <w:pPr>
              <w:pStyle w:val="TableParagraph"/>
              <w:ind w:left="0" w:right="-8" w:firstLine="29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655A3">
              <w:rPr>
                <w:color w:val="000000" w:themeColor="text1"/>
                <w:sz w:val="24"/>
                <w:szCs w:val="24"/>
              </w:rPr>
              <w:t>ГОСТ 32144-2013</w:t>
            </w:r>
          </w:p>
        </w:tc>
        <w:tc>
          <w:tcPr>
            <w:tcW w:w="2773" w:type="dxa"/>
          </w:tcPr>
          <w:p w14:paraId="7856C150" w14:textId="77777777" w:rsidR="00A87591" w:rsidRPr="009F4C88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F4C88">
              <w:rPr>
                <w:color w:val="000000" w:themeColor="text1"/>
                <w:sz w:val="24"/>
                <w:szCs w:val="24"/>
              </w:rPr>
              <w:t>п. 4.2.1</w:t>
            </w: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9F4C88">
              <w:rPr>
                <w:color w:val="000000" w:themeColor="text1"/>
                <w:sz w:val="24"/>
                <w:szCs w:val="24"/>
              </w:rPr>
              <w:t>4.2.</w:t>
            </w:r>
            <w:r w:rsidR="00156E0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87591" w:rsidRPr="00985915" w14:paraId="0ECC5E6B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F45409C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86B57BB" w14:textId="77777777" w:rsidTr="00A655A3">
        <w:tc>
          <w:tcPr>
            <w:tcW w:w="10078" w:type="dxa"/>
            <w:gridSpan w:val="4"/>
          </w:tcPr>
          <w:p w14:paraId="514ED5C2" w14:textId="77777777" w:rsidR="00A87591" w:rsidRPr="005F34E6" w:rsidRDefault="00A87591" w:rsidP="007F5A24">
            <w:pPr>
              <w:ind w:right="-8"/>
              <w:jc w:val="center"/>
            </w:pPr>
            <w:r w:rsidRPr="005F34E6">
              <w:t>0251 Нефтепродукты светлые. Альтернативные виды топлива</w:t>
            </w:r>
          </w:p>
        </w:tc>
      </w:tr>
      <w:tr w:rsidR="00A87591" w:rsidRPr="00985915" w14:paraId="1ED38D47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9117C20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290ED67" w14:textId="77777777" w:rsidTr="00A655A3">
        <w:tc>
          <w:tcPr>
            <w:tcW w:w="2978" w:type="dxa"/>
          </w:tcPr>
          <w:p w14:paraId="34DF925E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Этанольное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моторное топливо для автомобильных двигателей с принудительным зажиганием.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Бензанолы</w:t>
            </w:r>
            <w:proofErr w:type="spellEnd"/>
          </w:p>
        </w:tc>
        <w:tc>
          <w:tcPr>
            <w:tcW w:w="1975" w:type="dxa"/>
          </w:tcPr>
          <w:p w14:paraId="53ABDE46" w14:textId="1F1829E3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D7F7D">
              <w:rPr>
                <w:b/>
                <w:color w:val="000000" w:themeColor="text1"/>
                <w:sz w:val="24"/>
                <w:szCs w:val="24"/>
              </w:rPr>
              <w:t>19.20.21</w:t>
            </w:r>
            <w:r w:rsidR="00ED7F7D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137FD555" w14:textId="77777777" w:rsidR="00112FE5" w:rsidRPr="00577189" w:rsidRDefault="00112FE5" w:rsidP="00112FE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2710</w:t>
            </w:r>
          </w:p>
          <w:p w14:paraId="7D0BA900" w14:textId="77777777" w:rsidR="00ED7F7D" w:rsidRPr="00ED7F7D" w:rsidRDefault="00ED7F7D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730E58FC" w14:textId="45AE8833" w:rsidR="009073FF" w:rsidRPr="009073FF" w:rsidRDefault="009073FF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14:paraId="1A9F484F" w14:textId="32FC6168" w:rsidR="00A87591" w:rsidRPr="00A655A3" w:rsidRDefault="00A87591" w:rsidP="00A655A3">
            <w:pPr>
              <w:pStyle w:val="TableParagraph"/>
              <w:ind w:left="-89" w:right="-8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</w:rPr>
              <w:t>ГОСТ Р 52201-2004</w:t>
            </w:r>
          </w:p>
        </w:tc>
        <w:tc>
          <w:tcPr>
            <w:tcW w:w="2773" w:type="dxa"/>
          </w:tcPr>
          <w:p w14:paraId="6BA5CC0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4.1</w:t>
            </w:r>
          </w:p>
        </w:tc>
      </w:tr>
      <w:tr w:rsidR="00A87591" w:rsidRPr="00985915" w14:paraId="4C8ED44E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CF05F90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14D6F97" w14:textId="77777777" w:rsidTr="00A655A3">
        <w:tc>
          <w:tcPr>
            <w:tcW w:w="10078" w:type="dxa"/>
            <w:gridSpan w:val="4"/>
          </w:tcPr>
          <w:p w14:paraId="1E7388A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0255 Углеводороды твердые (нефтяные и сланцевые)</w:t>
            </w:r>
          </w:p>
        </w:tc>
      </w:tr>
      <w:tr w:rsidR="00A87591" w:rsidRPr="00985915" w14:paraId="0C89FB7A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2BECB4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ADD97D7" w14:textId="77777777" w:rsidTr="00A655A3">
        <w:tc>
          <w:tcPr>
            <w:tcW w:w="2978" w:type="dxa"/>
          </w:tcPr>
          <w:p w14:paraId="24813B22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Парафины нефтяные твердые (кроме марок Т-1, Т-2, Т-3, С)</w:t>
            </w:r>
          </w:p>
        </w:tc>
        <w:tc>
          <w:tcPr>
            <w:tcW w:w="1975" w:type="dxa"/>
          </w:tcPr>
          <w:p w14:paraId="6BE59D30" w14:textId="77777777" w:rsidR="00A87591" w:rsidRDefault="00A87591" w:rsidP="007F5A24">
            <w:pPr>
              <w:pStyle w:val="TableParagraph"/>
              <w:spacing w:before="6"/>
              <w:ind w:left="0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2B6F93">
              <w:rPr>
                <w:b/>
                <w:sz w:val="24"/>
                <w:szCs w:val="24"/>
              </w:rPr>
              <w:t>19.20.41.120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2E01EF36" w14:textId="62CC3CBC" w:rsidR="002F2AA1" w:rsidRPr="00864690" w:rsidRDefault="002F2AA1" w:rsidP="007F5A24">
            <w:pPr>
              <w:pStyle w:val="TableParagraph"/>
              <w:spacing w:before="6"/>
              <w:ind w:left="0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2712</w:t>
            </w:r>
          </w:p>
        </w:tc>
        <w:tc>
          <w:tcPr>
            <w:tcW w:w="2352" w:type="dxa"/>
          </w:tcPr>
          <w:p w14:paraId="6A77B9AF" w14:textId="0D78F4C1" w:rsidR="00A87591" w:rsidRPr="007F5A24" w:rsidRDefault="00A87591" w:rsidP="007F5A24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A655A3">
              <w:rPr>
                <w:sz w:val="24"/>
                <w:szCs w:val="24"/>
              </w:rPr>
              <w:t>ГОСТ</w:t>
            </w:r>
            <w:r w:rsidRPr="00A655A3">
              <w:rPr>
                <w:sz w:val="24"/>
                <w:szCs w:val="24"/>
                <w:lang w:val="ru-RU"/>
              </w:rPr>
              <w:t xml:space="preserve"> </w:t>
            </w:r>
            <w:r w:rsidRPr="00A655A3">
              <w:rPr>
                <w:sz w:val="24"/>
                <w:szCs w:val="24"/>
              </w:rPr>
              <w:t>23683-89</w:t>
            </w:r>
          </w:p>
        </w:tc>
        <w:tc>
          <w:tcPr>
            <w:tcW w:w="2773" w:type="dxa"/>
          </w:tcPr>
          <w:p w14:paraId="0E1B5D79" w14:textId="77777777" w:rsidR="00A87591" w:rsidRPr="00985915" w:rsidRDefault="00A87591" w:rsidP="007F5A24">
            <w:pPr>
              <w:pStyle w:val="TableParagraph"/>
              <w:ind w:left="0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1.3</w:t>
            </w:r>
          </w:p>
        </w:tc>
      </w:tr>
      <w:tr w:rsidR="00A655A3" w:rsidRPr="00985915" w14:paraId="0C76CA96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178A5A1" w14:textId="77777777" w:rsidR="00A655A3" w:rsidRPr="00985915" w:rsidRDefault="00A655A3" w:rsidP="00924FB9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655A3" w:rsidRPr="00985915" w14:paraId="64699F1B" w14:textId="77777777" w:rsidTr="00A655A3">
        <w:tc>
          <w:tcPr>
            <w:tcW w:w="10078" w:type="dxa"/>
            <w:gridSpan w:val="4"/>
          </w:tcPr>
          <w:p w14:paraId="44469FB4" w14:textId="77777777" w:rsidR="00A655A3" w:rsidRPr="00985915" w:rsidRDefault="00A655A3" w:rsidP="00924FB9">
            <w:pPr>
              <w:ind w:right="-8"/>
              <w:jc w:val="center"/>
            </w:pPr>
            <w:r w:rsidRPr="00985915">
              <w:t>0271 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 w:rsidR="00A655A3" w:rsidRPr="00985915" w14:paraId="6940A44E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309C7BE" w14:textId="77777777" w:rsidR="00A655A3" w:rsidRPr="00985915" w:rsidRDefault="00A655A3" w:rsidP="00924FB9">
            <w:pPr>
              <w:ind w:right="-8"/>
              <w:jc w:val="center"/>
            </w:pPr>
          </w:p>
        </w:tc>
      </w:tr>
      <w:tr w:rsidR="00A655A3" w:rsidRPr="00985915" w14:paraId="47EF5A27" w14:textId="77777777" w:rsidTr="00A655A3">
        <w:tc>
          <w:tcPr>
            <w:tcW w:w="2978" w:type="dxa"/>
          </w:tcPr>
          <w:p w14:paraId="6FEC2DD5" w14:textId="77777777" w:rsidR="00A655A3" w:rsidRPr="00985915" w:rsidRDefault="00A655A3" w:rsidP="00924FB9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Газ природный топливный компримированный для двигателей внутреннего сгорания</w:t>
            </w:r>
          </w:p>
        </w:tc>
        <w:tc>
          <w:tcPr>
            <w:tcW w:w="1975" w:type="dxa"/>
          </w:tcPr>
          <w:p w14:paraId="2749497F" w14:textId="77777777" w:rsidR="00A655A3" w:rsidRDefault="00A655A3" w:rsidP="00924FB9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06.20.10.110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748EEA6D" w14:textId="419542DC" w:rsidR="002F2AA1" w:rsidRPr="00A655A3" w:rsidRDefault="002F2AA1" w:rsidP="00924FB9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2711</w:t>
            </w:r>
          </w:p>
        </w:tc>
        <w:tc>
          <w:tcPr>
            <w:tcW w:w="2352" w:type="dxa"/>
          </w:tcPr>
          <w:p w14:paraId="6BF34A98" w14:textId="09DF7367" w:rsidR="00A655A3" w:rsidRPr="002F2AA1" w:rsidRDefault="00A655A3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>ГОСТ 27577-2000</w:t>
            </w:r>
          </w:p>
        </w:tc>
        <w:tc>
          <w:tcPr>
            <w:tcW w:w="2773" w:type="dxa"/>
          </w:tcPr>
          <w:p w14:paraId="6F81A00D" w14:textId="77777777" w:rsidR="00A655A3" w:rsidRPr="00985915" w:rsidRDefault="00A655A3" w:rsidP="00924FB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 xml:space="preserve">. 3.2, </w:t>
            </w:r>
            <w:proofErr w:type="spellStart"/>
            <w:r w:rsidRPr="00985915">
              <w:rPr>
                <w:sz w:val="24"/>
                <w:szCs w:val="24"/>
              </w:rPr>
              <w:t>табл</w:t>
            </w:r>
            <w:proofErr w:type="spellEnd"/>
            <w:r w:rsidRPr="00985915">
              <w:rPr>
                <w:sz w:val="24"/>
                <w:szCs w:val="24"/>
              </w:rPr>
              <w:t>. 1</w:t>
            </w:r>
          </w:p>
          <w:p w14:paraId="5AE61638" w14:textId="77777777" w:rsidR="00A655A3" w:rsidRPr="00985915" w:rsidRDefault="00A655A3" w:rsidP="00924FB9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(показатели 4, 5)</w:t>
            </w:r>
          </w:p>
        </w:tc>
      </w:tr>
      <w:tr w:rsidR="00A655A3" w:rsidRPr="005F34E6" w14:paraId="102FF50B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4627504" w14:textId="77777777" w:rsidR="00A655A3" w:rsidRPr="005F34E6" w:rsidRDefault="00A655A3" w:rsidP="00924FB9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87591" w:rsidRPr="00985915" w14:paraId="468F9DDD" w14:textId="77777777" w:rsidTr="00247DE3">
        <w:tc>
          <w:tcPr>
            <w:tcW w:w="10078" w:type="dxa"/>
            <w:gridSpan w:val="4"/>
          </w:tcPr>
          <w:p w14:paraId="6F91C717" w14:textId="77777777" w:rsidR="00A87591" w:rsidRPr="005F34E6" w:rsidRDefault="00A87591" w:rsidP="007F5A24">
            <w:pPr>
              <w:ind w:right="-8"/>
              <w:jc w:val="center"/>
            </w:pPr>
            <w:r w:rsidRPr="005F34E6">
              <w:t>1250 Канаты стальные</w:t>
            </w:r>
          </w:p>
        </w:tc>
      </w:tr>
      <w:tr w:rsidR="00A87591" w:rsidRPr="00985915" w14:paraId="5DFAFD66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EA7FF54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13B0BEE" w14:textId="77777777" w:rsidTr="00247DE3">
        <w:tc>
          <w:tcPr>
            <w:tcW w:w="2978" w:type="dxa"/>
          </w:tcPr>
          <w:p w14:paraId="00D821A1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</w:t>
            </w:r>
          </w:p>
        </w:tc>
        <w:tc>
          <w:tcPr>
            <w:tcW w:w="1975" w:type="dxa"/>
          </w:tcPr>
          <w:p w14:paraId="2A2AF43A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44DCE8F8" w14:textId="3FD6BBBB" w:rsidR="00864690" w:rsidRPr="00864690" w:rsidRDefault="002F2AA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69E2457D" w14:textId="535EA5DD" w:rsidR="00A87591" w:rsidRPr="007F5A24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</w:rPr>
            </w:pPr>
            <w:r w:rsidRPr="00A655A3">
              <w:rPr>
                <w:sz w:val="24"/>
                <w:szCs w:val="24"/>
              </w:rPr>
              <w:t>ГОСТ 3241-91</w:t>
            </w:r>
          </w:p>
        </w:tc>
        <w:tc>
          <w:tcPr>
            <w:tcW w:w="2773" w:type="dxa"/>
          </w:tcPr>
          <w:p w14:paraId="2890AC9F" w14:textId="7D70CC15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 xml:space="preserve">п. 2.1.10, 2.1.12 (в части допускаемого разбега временного сопротивления </w:t>
            </w:r>
            <w:r w:rsidR="007F5A24" w:rsidRPr="00985915">
              <w:rPr>
                <w:sz w:val="24"/>
                <w:szCs w:val="24"/>
                <w:lang w:val="ru-RU"/>
              </w:rPr>
              <w:t>разрыву проволок,</w:t>
            </w:r>
            <w:r w:rsidRPr="00985915">
              <w:rPr>
                <w:sz w:val="24"/>
                <w:szCs w:val="24"/>
                <w:lang w:val="ru-RU"/>
              </w:rPr>
              <w:t xml:space="preserve"> взятых из каната), 2.1.13, 2.1.14</w:t>
            </w:r>
          </w:p>
        </w:tc>
      </w:tr>
      <w:tr w:rsidR="00A87591" w:rsidRPr="00985915" w14:paraId="20675F3C" w14:textId="77777777" w:rsidTr="00247DE3">
        <w:tc>
          <w:tcPr>
            <w:tcW w:w="2978" w:type="dxa"/>
          </w:tcPr>
          <w:p w14:paraId="61457DD4" w14:textId="399F5BF4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 закрытые подъемные</w:t>
            </w:r>
            <w:r w:rsidR="002F2A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5" w:type="dxa"/>
          </w:tcPr>
          <w:p w14:paraId="0E11D784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A655A3">
              <w:rPr>
                <w:b/>
                <w:sz w:val="24"/>
                <w:szCs w:val="24"/>
                <w:lang w:val="ru-RU"/>
              </w:rPr>
              <w:t>/</w:t>
            </w:r>
          </w:p>
          <w:p w14:paraId="6ED1154D" w14:textId="5D85A82F" w:rsidR="002F2AA1" w:rsidRPr="00A655A3" w:rsidRDefault="002F2AA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662B119F" w14:textId="77777777" w:rsidR="00A87591" w:rsidRPr="00A655A3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A655A3">
              <w:rPr>
                <w:sz w:val="24"/>
                <w:szCs w:val="24"/>
              </w:rPr>
              <w:t>ГОСТ 10505-76</w:t>
            </w:r>
          </w:p>
        </w:tc>
        <w:tc>
          <w:tcPr>
            <w:tcW w:w="2773" w:type="dxa"/>
          </w:tcPr>
          <w:p w14:paraId="1D4FFB46" w14:textId="77777777" w:rsidR="00A87591" w:rsidRPr="00985915" w:rsidRDefault="00A87591" w:rsidP="007F5A24">
            <w:r>
              <w:t>п</w:t>
            </w:r>
            <w:r w:rsidRPr="00985915">
              <w:t>п. 1.11, 1.13-1.16</w:t>
            </w:r>
          </w:p>
        </w:tc>
      </w:tr>
      <w:tr w:rsidR="00A87591" w:rsidRPr="00985915" w14:paraId="61768F21" w14:textId="77777777" w:rsidTr="00247DE3">
        <w:tc>
          <w:tcPr>
            <w:tcW w:w="2978" w:type="dxa"/>
          </w:tcPr>
          <w:p w14:paraId="38BD3A1E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закрытые несущие</w:t>
            </w:r>
          </w:p>
        </w:tc>
        <w:tc>
          <w:tcPr>
            <w:tcW w:w="1975" w:type="dxa"/>
          </w:tcPr>
          <w:p w14:paraId="1C7DC573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A655A3">
              <w:rPr>
                <w:b/>
                <w:sz w:val="24"/>
                <w:szCs w:val="24"/>
                <w:lang w:val="ru-RU"/>
              </w:rPr>
              <w:t>/</w:t>
            </w:r>
          </w:p>
          <w:p w14:paraId="21A860C9" w14:textId="200C9E00" w:rsidR="002F2AA1" w:rsidRPr="00A655A3" w:rsidRDefault="002F2AA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5395C4A1" w14:textId="77777777" w:rsidR="00A87591" w:rsidRPr="00A655A3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A655A3">
              <w:rPr>
                <w:sz w:val="24"/>
                <w:szCs w:val="24"/>
              </w:rPr>
              <w:t>ГОСТ 18899-73</w:t>
            </w:r>
          </w:p>
        </w:tc>
        <w:tc>
          <w:tcPr>
            <w:tcW w:w="2773" w:type="dxa"/>
          </w:tcPr>
          <w:p w14:paraId="33A5248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1.13, 1.15, 1.16,1.18, 1.20</w:t>
            </w:r>
          </w:p>
        </w:tc>
      </w:tr>
      <w:tr w:rsidR="00A87591" w:rsidRPr="00985915" w14:paraId="53C7B8A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C5DC127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0114C07" w14:textId="77777777" w:rsidTr="00247DE3">
        <w:tc>
          <w:tcPr>
            <w:tcW w:w="10078" w:type="dxa"/>
            <w:gridSpan w:val="4"/>
          </w:tcPr>
          <w:p w14:paraId="3004B7F0" w14:textId="617E0323" w:rsidR="00A87591" w:rsidRPr="00985915" w:rsidRDefault="007F5A24" w:rsidP="007F5A24">
            <w:pPr>
              <w:ind w:right="-8"/>
              <w:jc w:val="center"/>
            </w:pPr>
            <w:r w:rsidRPr="00985915">
              <w:t>2248 Трубы</w:t>
            </w:r>
            <w:r w:rsidR="00A87591" w:rsidRPr="00985915">
              <w:t xml:space="preserve"> и детали трубопроводов из термопластов</w:t>
            </w:r>
          </w:p>
        </w:tc>
      </w:tr>
      <w:tr w:rsidR="00A87591" w:rsidRPr="00985915" w14:paraId="44C3695F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29E7A3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F1DCBA1" w14:textId="77777777" w:rsidTr="00247DE3">
        <w:tc>
          <w:tcPr>
            <w:tcW w:w="2978" w:type="dxa"/>
            <w:vMerge w:val="restart"/>
          </w:tcPr>
          <w:p w14:paraId="17AE2FD1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Трубы полиэтиленовые напорные и для газопроводов</w:t>
            </w:r>
          </w:p>
        </w:tc>
        <w:tc>
          <w:tcPr>
            <w:tcW w:w="1975" w:type="dxa"/>
            <w:vMerge w:val="restart"/>
          </w:tcPr>
          <w:p w14:paraId="433CE560" w14:textId="57EBF219" w:rsidR="00A87591" w:rsidRPr="00A655A3" w:rsidRDefault="00A87591" w:rsidP="00A655A3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22.21.21.121,</w:t>
            </w:r>
          </w:p>
          <w:p w14:paraId="7B24C6F3" w14:textId="77777777" w:rsidR="00A87591" w:rsidRDefault="00A87591" w:rsidP="007F5A24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22.21.21.122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078FCE04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 3917 21,</w:t>
            </w:r>
          </w:p>
          <w:p w14:paraId="32DF2960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3917 31 000,</w:t>
            </w:r>
          </w:p>
          <w:p w14:paraId="36430B03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3917 32 000,</w:t>
            </w:r>
          </w:p>
          <w:p w14:paraId="12387523" w14:textId="450A4257" w:rsidR="00864690" w:rsidRPr="00864690" w:rsidRDefault="00A869F2" w:rsidP="00A869F2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3917 39 000</w:t>
            </w:r>
          </w:p>
        </w:tc>
        <w:tc>
          <w:tcPr>
            <w:tcW w:w="2352" w:type="dxa"/>
          </w:tcPr>
          <w:p w14:paraId="60E6BFBB" w14:textId="4D5D521F" w:rsidR="00A87591" w:rsidRPr="00A655A3" w:rsidRDefault="00A87591" w:rsidP="007F5A24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</w:rPr>
              <w:t>ГОСТ 18599-2001</w:t>
            </w:r>
          </w:p>
        </w:tc>
        <w:tc>
          <w:tcPr>
            <w:tcW w:w="2773" w:type="dxa"/>
          </w:tcPr>
          <w:p w14:paraId="0F565C40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Табл. 5, п. 5.1</w:t>
            </w:r>
          </w:p>
        </w:tc>
      </w:tr>
      <w:tr w:rsidR="00A87591" w:rsidRPr="00985915" w14:paraId="5BC3A80C" w14:textId="77777777" w:rsidTr="00247DE3">
        <w:tc>
          <w:tcPr>
            <w:tcW w:w="2978" w:type="dxa"/>
            <w:vMerge/>
          </w:tcPr>
          <w:p w14:paraId="3519CB29" w14:textId="77777777" w:rsidR="00A87591" w:rsidRPr="00985915" w:rsidRDefault="00A87591" w:rsidP="007F5A24"/>
        </w:tc>
        <w:tc>
          <w:tcPr>
            <w:tcW w:w="1975" w:type="dxa"/>
            <w:vMerge/>
          </w:tcPr>
          <w:p w14:paraId="3993BE7C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14:paraId="0A31215B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 xml:space="preserve">ГОСТ Р </w:t>
            </w:r>
          </w:p>
          <w:p w14:paraId="19D95A6E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58121.2-2018</w:t>
            </w:r>
          </w:p>
          <w:p w14:paraId="426EF48B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(ИСО 4437-2:2014)</w:t>
            </w:r>
          </w:p>
          <w:p w14:paraId="1606B7EF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</w:p>
          <w:p w14:paraId="1ACB067F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79C4F23A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  <w:lang w:val="ru-RU"/>
              </w:rPr>
              <w:t>58121.1-2018</w:t>
            </w:r>
          </w:p>
          <w:p w14:paraId="38AD73A5" w14:textId="667BB9E2" w:rsidR="00A87591" w:rsidRPr="00A655A3" w:rsidRDefault="00A87591" w:rsidP="00BC0FC9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(ИСО 4437-1:2014)</w:t>
            </w:r>
          </w:p>
        </w:tc>
        <w:tc>
          <w:tcPr>
            <w:tcW w:w="2773" w:type="dxa"/>
          </w:tcPr>
          <w:p w14:paraId="52AF7345" w14:textId="77777777" w:rsidR="00A87591" w:rsidRPr="00E9680E" w:rsidRDefault="00A87591" w:rsidP="007F5A24">
            <w:r>
              <w:t>п</w:t>
            </w:r>
            <w:r w:rsidRPr="00E9680E">
              <w:t>п. 4.1, 4.2, 5.1, 5.2,</w:t>
            </w:r>
          </w:p>
          <w:p w14:paraId="2FE5FD4D" w14:textId="77777777" w:rsidR="00A87591" w:rsidRPr="00E9680E" w:rsidRDefault="00A87591" w:rsidP="007F5A24">
            <w:r w:rsidRPr="00E9680E">
              <w:t>7.2, 8.2 табл. 6 (поз. 1, 3), 10.2 табл.7</w:t>
            </w:r>
          </w:p>
          <w:p w14:paraId="253347A5" w14:textId="77777777" w:rsidR="00A87591" w:rsidRPr="00E9680E" w:rsidRDefault="00A87591" w:rsidP="007F5A24"/>
          <w:p w14:paraId="500E9DAC" w14:textId="453CAF79" w:rsidR="00A87591" w:rsidRPr="00E9680E" w:rsidRDefault="00A87591" w:rsidP="00BC0FC9">
            <w:r>
              <w:t>п</w:t>
            </w:r>
            <w:r w:rsidRPr="00E9680E">
              <w:t>п. 6.2.3.2 табл.2 (стойкость к газовому конденсату), 6.3 табл.3</w:t>
            </w:r>
          </w:p>
        </w:tc>
      </w:tr>
      <w:tr w:rsidR="00A87591" w:rsidRPr="00985915" w14:paraId="77B6BDE6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C12C905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F63A342" w14:textId="77777777" w:rsidTr="00247DE3">
        <w:tc>
          <w:tcPr>
            <w:tcW w:w="10078" w:type="dxa"/>
            <w:gridSpan w:val="4"/>
          </w:tcPr>
          <w:p w14:paraId="38A00EC6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2296 Стеклопластики</w:t>
            </w:r>
          </w:p>
        </w:tc>
      </w:tr>
      <w:tr w:rsidR="00A87591" w:rsidRPr="00985915" w14:paraId="7986A8C3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C7B194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D369AD" w14:paraId="6D85ECE4" w14:textId="77777777" w:rsidTr="00247DE3">
        <w:tc>
          <w:tcPr>
            <w:tcW w:w="2978" w:type="dxa"/>
          </w:tcPr>
          <w:p w14:paraId="6AD3B25C" w14:textId="51BD4E90" w:rsidR="00A87591" w:rsidRPr="00BC0FC9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Емкости, армированные стеклопластиком, для сжатых и сжиженных газов</w:t>
            </w:r>
          </w:p>
        </w:tc>
        <w:tc>
          <w:tcPr>
            <w:tcW w:w="1975" w:type="dxa"/>
          </w:tcPr>
          <w:p w14:paraId="30922635" w14:textId="77777777" w:rsidR="00A87591" w:rsidRDefault="00A87591" w:rsidP="007F5A24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D369AD">
              <w:rPr>
                <w:b/>
                <w:sz w:val="24"/>
                <w:szCs w:val="24"/>
              </w:rPr>
              <w:t>22.29.29.</w:t>
            </w:r>
            <w:r w:rsidRPr="00D369AD">
              <w:rPr>
                <w:b/>
                <w:sz w:val="24"/>
                <w:szCs w:val="24"/>
                <w:lang w:val="ru-RU"/>
              </w:rPr>
              <w:t>19</w:t>
            </w:r>
            <w:r w:rsidRPr="00D369AD">
              <w:rPr>
                <w:b/>
                <w:sz w:val="24"/>
                <w:szCs w:val="24"/>
              </w:rPr>
              <w:t>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57CBBEB7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7311 00,</w:t>
            </w:r>
          </w:p>
          <w:p w14:paraId="625FE099" w14:textId="3E6063C6" w:rsidR="00864690" w:rsidRPr="00864690" w:rsidRDefault="00A869F2" w:rsidP="00A869F2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7613 00 000</w:t>
            </w:r>
          </w:p>
        </w:tc>
        <w:tc>
          <w:tcPr>
            <w:tcW w:w="2352" w:type="dxa"/>
          </w:tcPr>
          <w:p w14:paraId="6DDCB9ED" w14:textId="1321A9BA" w:rsidR="00A87591" w:rsidRPr="007F5A24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</w:rPr>
            </w:pPr>
            <w:r w:rsidRPr="00924FB9">
              <w:rPr>
                <w:sz w:val="24"/>
                <w:szCs w:val="24"/>
              </w:rPr>
              <w:t>ГОСТ 33986-2016</w:t>
            </w:r>
          </w:p>
        </w:tc>
        <w:tc>
          <w:tcPr>
            <w:tcW w:w="2773" w:type="dxa"/>
          </w:tcPr>
          <w:p w14:paraId="47D5BB79" w14:textId="77777777" w:rsidR="00A87591" w:rsidRPr="00D369AD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 xml:space="preserve">ел </w:t>
            </w:r>
            <w:r w:rsidRPr="00D369AD">
              <w:rPr>
                <w:sz w:val="24"/>
                <w:szCs w:val="24"/>
                <w:lang w:val="ru-RU"/>
              </w:rPr>
              <w:t>4</w:t>
            </w:r>
          </w:p>
        </w:tc>
      </w:tr>
      <w:tr w:rsidR="00A87591" w:rsidRPr="00985915" w14:paraId="6C3A1822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5DDE22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1C57582" w14:textId="77777777" w:rsidTr="00247DE3">
        <w:tc>
          <w:tcPr>
            <w:tcW w:w="10078" w:type="dxa"/>
            <w:gridSpan w:val="4"/>
          </w:tcPr>
          <w:p w14:paraId="0BBCB70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2514 Изделия из латексов и клеев</w:t>
            </w:r>
          </w:p>
        </w:tc>
      </w:tr>
      <w:tr w:rsidR="00A87591" w:rsidRPr="00985915" w14:paraId="18BC3D04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F39D564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8C26917" w14:textId="77777777" w:rsidTr="00247DE3">
        <w:tc>
          <w:tcPr>
            <w:tcW w:w="2978" w:type="dxa"/>
          </w:tcPr>
          <w:p w14:paraId="087D7449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Презервативы резиновые</w:t>
            </w:r>
          </w:p>
        </w:tc>
        <w:tc>
          <w:tcPr>
            <w:tcW w:w="1975" w:type="dxa"/>
          </w:tcPr>
          <w:p w14:paraId="54B0EAAE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22.19.71.110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48EBC125" w14:textId="5B5E71D0" w:rsidR="00864690" w:rsidRPr="00864690" w:rsidRDefault="00591925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4014 10 000 0</w:t>
            </w:r>
          </w:p>
        </w:tc>
        <w:tc>
          <w:tcPr>
            <w:tcW w:w="2352" w:type="dxa"/>
          </w:tcPr>
          <w:p w14:paraId="7C21D5E2" w14:textId="4CA939F7" w:rsidR="00A87591" w:rsidRPr="007F5A24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924FB9">
              <w:rPr>
                <w:sz w:val="24"/>
                <w:szCs w:val="24"/>
              </w:rPr>
              <w:t>ГОСТ 4645-81</w:t>
            </w:r>
          </w:p>
        </w:tc>
        <w:tc>
          <w:tcPr>
            <w:tcW w:w="2773" w:type="dxa"/>
          </w:tcPr>
          <w:p w14:paraId="39172A6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2.2, 2.4 (в части отсутствия внешне- видовых дефектов), 2.5, 2.7, 2.8</w:t>
            </w:r>
          </w:p>
        </w:tc>
      </w:tr>
      <w:tr w:rsidR="00A87591" w:rsidRPr="00985915" w14:paraId="5A34FF8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5466F9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7EFED52" w14:textId="77777777" w:rsidTr="00247DE3">
        <w:tc>
          <w:tcPr>
            <w:tcW w:w="10078" w:type="dxa"/>
            <w:gridSpan w:val="4"/>
          </w:tcPr>
          <w:p w14:paraId="3E3CA76E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2524 Радиаторы отопления и конвекторы отопительные</w:t>
            </w:r>
            <w:r>
              <w:t xml:space="preserve"> </w:t>
            </w:r>
          </w:p>
        </w:tc>
      </w:tr>
      <w:tr w:rsidR="00A87591" w:rsidRPr="00985915" w14:paraId="0C4BFB43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A702BC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896B9C8" w14:textId="77777777" w:rsidTr="00247DE3">
        <w:tc>
          <w:tcPr>
            <w:tcW w:w="2978" w:type="dxa"/>
          </w:tcPr>
          <w:p w14:paraId="59F2F2E2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чугунные</w:t>
            </w:r>
          </w:p>
        </w:tc>
        <w:tc>
          <w:tcPr>
            <w:tcW w:w="1975" w:type="dxa"/>
          </w:tcPr>
          <w:p w14:paraId="4930512F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25.21.11.110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7458E94B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7322 11 000 0</w:t>
            </w:r>
          </w:p>
          <w:p w14:paraId="11FAE46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7322 19 000 0</w:t>
            </w:r>
          </w:p>
          <w:p w14:paraId="585CB51F" w14:textId="6118E429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6857841B" w14:textId="44482DC6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0073E14B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5.8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5.17, 5.18, 6.1, 6.2</w:t>
            </w:r>
          </w:p>
        </w:tc>
      </w:tr>
      <w:tr w:rsidR="00A87591" w:rsidRPr="00985915" w14:paraId="783C8E5F" w14:textId="77777777" w:rsidTr="00247DE3">
        <w:tc>
          <w:tcPr>
            <w:tcW w:w="2978" w:type="dxa"/>
          </w:tcPr>
          <w:p w14:paraId="49622F0F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стальные</w:t>
            </w:r>
          </w:p>
        </w:tc>
        <w:tc>
          <w:tcPr>
            <w:tcW w:w="1975" w:type="dxa"/>
          </w:tcPr>
          <w:p w14:paraId="54AD84E3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25.21.11.120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B1F61C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7322 19 000 0 </w:t>
            </w:r>
          </w:p>
          <w:p w14:paraId="56B42C23" w14:textId="5DF6DAD2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0EA72133" w14:textId="159DB52E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3CB148A4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5.9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561FE10C" w14:textId="77777777" w:rsidTr="00247DE3">
        <w:tc>
          <w:tcPr>
            <w:tcW w:w="2978" w:type="dxa"/>
          </w:tcPr>
          <w:p w14:paraId="462EC7B3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биметаллические</w:t>
            </w:r>
          </w:p>
        </w:tc>
        <w:tc>
          <w:tcPr>
            <w:tcW w:w="1975" w:type="dxa"/>
          </w:tcPr>
          <w:p w14:paraId="4B60F791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912CB7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7322 19 000 0</w:t>
            </w:r>
          </w:p>
          <w:p w14:paraId="4114C79C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7616 99 100 2</w:t>
            </w:r>
          </w:p>
          <w:p w14:paraId="553A7FAA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4</w:t>
            </w:r>
          </w:p>
          <w:p w14:paraId="40408E5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0BAFFB2B" w14:textId="07A1D443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5B9435F" w14:textId="4CE2D059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4F5A4BEF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.5.17,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15CAA816" w14:textId="77777777" w:rsidTr="00247DE3">
        <w:tc>
          <w:tcPr>
            <w:tcW w:w="2978" w:type="dxa"/>
          </w:tcPr>
          <w:p w14:paraId="20095F4E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lastRenderedPageBreak/>
              <w:t>Радиаторы центрального отопления и их секции алюминиевые</w:t>
            </w:r>
          </w:p>
        </w:tc>
        <w:tc>
          <w:tcPr>
            <w:tcW w:w="1975" w:type="dxa"/>
          </w:tcPr>
          <w:p w14:paraId="0C7185A8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782481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7616 99 100 3</w:t>
            </w:r>
          </w:p>
          <w:p w14:paraId="3C14618A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4</w:t>
            </w:r>
          </w:p>
          <w:p w14:paraId="74EEB40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2299F3ED" w14:textId="047DB35C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4764B90D" w14:textId="5B7B45B4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7E1C1125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5.10, 5.11,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3C40C40A" w14:textId="77777777" w:rsidTr="00247DE3">
        <w:tc>
          <w:tcPr>
            <w:tcW w:w="2978" w:type="dxa"/>
          </w:tcPr>
          <w:p w14:paraId="1A9F2059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из прочих металлов</w:t>
            </w:r>
          </w:p>
        </w:tc>
        <w:tc>
          <w:tcPr>
            <w:tcW w:w="1975" w:type="dxa"/>
          </w:tcPr>
          <w:p w14:paraId="6AF97F97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39F8843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7418</w:t>
            </w:r>
          </w:p>
          <w:p w14:paraId="65A8AD54" w14:textId="0DF4DEB7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7FE2444" w14:textId="335174D4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5BC1FE2C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655C508" w14:textId="77777777" w:rsidTr="00247DE3">
        <w:tc>
          <w:tcPr>
            <w:tcW w:w="2978" w:type="dxa"/>
          </w:tcPr>
          <w:p w14:paraId="1BAD763F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стальные</w:t>
            </w:r>
          </w:p>
        </w:tc>
        <w:tc>
          <w:tcPr>
            <w:tcW w:w="1975" w:type="dxa"/>
          </w:tcPr>
          <w:p w14:paraId="77BC429F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25.21.11.150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2FA9F2C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7322 90 000 9</w:t>
            </w:r>
          </w:p>
          <w:p w14:paraId="689E14B8" w14:textId="25D34FED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3F69681B" w14:textId="1415D5BC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49CBB118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80CB890" w14:textId="77777777" w:rsidTr="00247DE3">
        <w:tc>
          <w:tcPr>
            <w:tcW w:w="2978" w:type="dxa"/>
          </w:tcPr>
          <w:p w14:paraId="4374792E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чугунные</w:t>
            </w:r>
          </w:p>
        </w:tc>
        <w:tc>
          <w:tcPr>
            <w:tcW w:w="1975" w:type="dxa"/>
          </w:tcPr>
          <w:p w14:paraId="078757FA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25.21.11.140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602F00D7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7322 90 000 9</w:t>
            </w:r>
          </w:p>
          <w:p w14:paraId="6659B92B" w14:textId="06400F40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71A5A561" w14:textId="571E4DA3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7AC6648F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31ADD31" w14:textId="77777777" w:rsidTr="00247DE3">
        <w:tc>
          <w:tcPr>
            <w:tcW w:w="2978" w:type="dxa"/>
          </w:tcPr>
          <w:p w14:paraId="0B113479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из прочих металлов</w:t>
            </w:r>
          </w:p>
        </w:tc>
        <w:tc>
          <w:tcPr>
            <w:tcW w:w="1975" w:type="dxa"/>
          </w:tcPr>
          <w:p w14:paraId="7842D781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25.21.11.160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6618C0AD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7418</w:t>
            </w:r>
          </w:p>
          <w:p w14:paraId="5EA4A721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8</w:t>
            </w:r>
          </w:p>
          <w:p w14:paraId="6DAC879C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2E16B65D" w14:textId="0EDB57B9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81D2283" w14:textId="3A8D5653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00C1BA75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370D994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8A46D9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7B84BCE" w14:textId="77777777" w:rsidTr="00247DE3">
        <w:tc>
          <w:tcPr>
            <w:tcW w:w="10078" w:type="dxa"/>
            <w:gridSpan w:val="4"/>
          </w:tcPr>
          <w:p w14:paraId="1FBD2EC7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2554 Рукава оплеточные</w:t>
            </w:r>
          </w:p>
        </w:tc>
      </w:tr>
      <w:tr w:rsidR="00A87591" w:rsidRPr="00985915" w14:paraId="39737027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440EA90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CD714E6" w14:textId="77777777" w:rsidTr="00247DE3">
        <w:tc>
          <w:tcPr>
            <w:tcW w:w="2978" w:type="dxa"/>
          </w:tcPr>
          <w:p w14:paraId="1CA259D8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975" w:type="dxa"/>
          </w:tcPr>
          <w:p w14:paraId="020806A5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22.19.30.133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6931E45C" w14:textId="6DC79427" w:rsidR="00864690" w:rsidRPr="00864690" w:rsidRDefault="0069047A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4009</w:t>
            </w:r>
          </w:p>
        </w:tc>
        <w:tc>
          <w:tcPr>
            <w:tcW w:w="2352" w:type="dxa"/>
          </w:tcPr>
          <w:p w14:paraId="75196D1B" w14:textId="0348EF82" w:rsidR="00A87591" w:rsidRPr="00431B02" w:rsidRDefault="00A87591" w:rsidP="00F70933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7DE3">
              <w:rPr>
                <w:color w:val="000000" w:themeColor="text1"/>
                <w:sz w:val="24"/>
                <w:szCs w:val="24"/>
                <w:lang w:val="ru-RU"/>
              </w:rPr>
              <w:t>ГОСТ</w:t>
            </w:r>
            <w:r w:rsidR="00F70933" w:rsidRPr="00247D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color w:val="000000" w:themeColor="text1"/>
                <w:sz w:val="24"/>
                <w:szCs w:val="24"/>
                <w:lang w:val="ru-RU"/>
              </w:rPr>
              <w:t>6286-2017</w:t>
            </w:r>
          </w:p>
          <w:p w14:paraId="6B7BAC0D" w14:textId="77777777" w:rsidR="00A87591" w:rsidRPr="00985915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028469AF" w14:textId="4D9F7A6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3.3(внутренний и наружный диаметр, наружный диаметр по верхней металлической оплетке), 4.1.7, 4.1.13</w:t>
            </w:r>
            <w:r w:rsidR="00F70933" w:rsidRPr="00985915">
              <w:rPr>
                <w:sz w:val="24"/>
                <w:szCs w:val="24"/>
                <w:lang w:val="ru-RU"/>
              </w:rPr>
              <w:t>- 4.1.15</w:t>
            </w:r>
            <w:r w:rsidRPr="00985915">
              <w:rPr>
                <w:sz w:val="24"/>
                <w:szCs w:val="24"/>
                <w:lang w:val="ru-RU"/>
              </w:rPr>
              <w:t>, 4.1.20</w:t>
            </w:r>
          </w:p>
        </w:tc>
      </w:tr>
      <w:tr w:rsidR="00A87591" w:rsidRPr="00985915" w14:paraId="6A2C20E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249897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E9E3AC3" w14:textId="77777777" w:rsidTr="00247DE3">
        <w:tc>
          <w:tcPr>
            <w:tcW w:w="10078" w:type="dxa"/>
            <w:gridSpan w:val="4"/>
          </w:tcPr>
          <w:p w14:paraId="39F81DDB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2561 Ленты конвейерные (тра</w:t>
            </w:r>
            <w:r>
              <w:t>н</w:t>
            </w:r>
            <w:r w:rsidRPr="00985915">
              <w:t>спортерные)</w:t>
            </w:r>
          </w:p>
        </w:tc>
      </w:tr>
      <w:tr w:rsidR="00A87591" w:rsidRPr="00985915" w14:paraId="403627BE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74153B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9A005A" w:rsidRPr="00985915" w14:paraId="326F25D2" w14:textId="77777777" w:rsidTr="00247DE3">
        <w:tc>
          <w:tcPr>
            <w:tcW w:w="2978" w:type="dxa"/>
            <w:vMerge w:val="restart"/>
          </w:tcPr>
          <w:p w14:paraId="789F72B2" w14:textId="1CC562EE" w:rsidR="00BC0FC9" w:rsidRPr="00985915" w:rsidRDefault="009A005A" w:rsidP="00BB25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Ленты конвейерные резинотканевые для горно- шахтного оборудования</w:t>
            </w:r>
          </w:p>
        </w:tc>
        <w:tc>
          <w:tcPr>
            <w:tcW w:w="1975" w:type="dxa"/>
            <w:vMerge w:val="restart"/>
          </w:tcPr>
          <w:p w14:paraId="6945EC28" w14:textId="77777777" w:rsidR="009A005A" w:rsidRDefault="009A005A" w:rsidP="00BB25E3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22.19.40.110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3A81A4DB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</w:t>
            </w:r>
          </w:p>
          <w:p w14:paraId="54E1E6C2" w14:textId="1A9E35BC" w:rsidR="00D43A22" w:rsidRPr="00247DE3" w:rsidRDefault="00D43A22" w:rsidP="00D43A22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4010 12 000 0</w:t>
            </w:r>
          </w:p>
        </w:tc>
        <w:tc>
          <w:tcPr>
            <w:tcW w:w="2352" w:type="dxa"/>
          </w:tcPr>
          <w:p w14:paraId="1F584461" w14:textId="77777777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rFonts w:hint="eastAsia"/>
                <w:sz w:val="24"/>
                <w:szCs w:val="24"/>
                <w:lang w:val="ru-RU"/>
              </w:rPr>
              <w:t>ГОСТ</w:t>
            </w:r>
            <w:r w:rsidRPr="00247DE3">
              <w:rPr>
                <w:sz w:val="24"/>
                <w:szCs w:val="24"/>
                <w:lang w:val="ru-RU"/>
              </w:rPr>
              <w:t xml:space="preserve"> 20-2018</w:t>
            </w:r>
          </w:p>
          <w:p w14:paraId="795E8A92" w14:textId="079FFA76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AF70B09" w14:textId="77777777" w:rsidR="009A005A" w:rsidRPr="00BB25E3" w:rsidRDefault="009A005A" w:rsidP="00247D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BB25E3">
              <w:rPr>
                <w:rFonts w:hint="eastAsia"/>
                <w:sz w:val="24"/>
                <w:szCs w:val="24"/>
                <w:lang w:val="ru-RU"/>
              </w:rPr>
              <w:t>Раздел</w:t>
            </w:r>
            <w:r w:rsidRPr="00BB25E3">
              <w:rPr>
                <w:sz w:val="24"/>
                <w:szCs w:val="24"/>
                <w:lang w:val="ru-RU"/>
              </w:rPr>
              <w:t xml:space="preserve"> 5</w:t>
            </w:r>
          </w:p>
        </w:tc>
      </w:tr>
      <w:tr w:rsidR="009A005A" w:rsidRPr="00985915" w14:paraId="6EE57629" w14:textId="77777777" w:rsidTr="00247DE3">
        <w:trPr>
          <w:trHeight w:val="565"/>
        </w:trPr>
        <w:tc>
          <w:tcPr>
            <w:tcW w:w="2978" w:type="dxa"/>
            <w:vMerge/>
          </w:tcPr>
          <w:p w14:paraId="6D0AC30D" w14:textId="77777777" w:rsidR="009A005A" w:rsidRPr="00985915" w:rsidRDefault="009A005A" w:rsidP="00BB25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vMerge/>
          </w:tcPr>
          <w:p w14:paraId="50E9BACA" w14:textId="77777777" w:rsidR="009A005A" w:rsidRPr="00985915" w:rsidRDefault="009A005A" w:rsidP="00BB25E3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31AFB4F8" w14:textId="77777777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rFonts w:hint="eastAsia"/>
                <w:sz w:val="24"/>
                <w:szCs w:val="24"/>
                <w:lang w:val="ru-RU"/>
              </w:rPr>
              <w:t>ГОСТ</w:t>
            </w:r>
            <w:r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rFonts w:hint="eastAsia"/>
                <w:sz w:val="24"/>
                <w:szCs w:val="24"/>
                <w:lang w:val="ru-RU"/>
              </w:rPr>
              <w:t>Р</w:t>
            </w:r>
            <w:r w:rsidRPr="00247DE3">
              <w:rPr>
                <w:sz w:val="24"/>
                <w:szCs w:val="24"/>
                <w:lang w:val="ru-RU"/>
              </w:rPr>
              <w:t xml:space="preserve"> 57032-2016</w:t>
            </w:r>
          </w:p>
        </w:tc>
        <w:tc>
          <w:tcPr>
            <w:tcW w:w="2773" w:type="dxa"/>
          </w:tcPr>
          <w:p w14:paraId="3CBE62EA" w14:textId="77777777" w:rsidR="009A005A" w:rsidRPr="00BB25E3" w:rsidRDefault="009A005A" w:rsidP="00247D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BB25E3">
              <w:rPr>
                <w:rFonts w:hint="eastAsia"/>
                <w:sz w:val="24"/>
                <w:szCs w:val="24"/>
                <w:lang w:val="ru-RU"/>
              </w:rPr>
              <w:t>Раздел</w:t>
            </w:r>
            <w:r w:rsidRPr="00BB25E3">
              <w:rPr>
                <w:sz w:val="24"/>
                <w:szCs w:val="24"/>
                <w:lang w:val="ru-RU"/>
              </w:rPr>
              <w:t xml:space="preserve"> 5, </w:t>
            </w:r>
            <w:r w:rsidRPr="00BB25E3">
              <w:rPr>
                <w:rFonts w:hint="eastAsia"/>
                <w:sz w:val="24"/>
                <w:szCs w:val="24"/>
                <w:lang w:val="ru-RU"/>
              </w:rPr>
              <w:t>пп</w:t>
            </w:r>
            <w:r w:rsidRPr="00BB25E3">
              <w:rPr>
                <w:sz w:val="24"/>
                <w:szCs w:val="24"/>
                <w:lang w:val="ru-RU"/>
              </w:rPr>
              <w:t>. 7.1 –7.4</w:t>
            </w:r>
          </w:p>
        </w:tc>
      </w:tr>
      <w:tr w:rsidR="00A87591" w:rsidRPr="00985915" w14:paraId="481BFDD5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F2E3D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0791EB0" w14:textId="77777777" w:rsidTr="00247DE3">
        <w:tc>
          <w:tcPr>
            <w:tcW w:w="10078" w:type="dxa"/>
            <w:gridSpan w:val="4"/>
          </w:tcPr>
          <w:p w14:paraId="74E5B3E9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3140 Оборудование горно-шахтное</w:t>
            </w:r>
          </w:p>
          <w:p w14:paraId="2B33E230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Нормальное рудничное электрооборудование</w:t>
            </w:r>
          </w:p>
        </w:tc>
      </w:tr>
      <w:tr w:rsidR="00A87591" w:rsidRPr="00985915" w14:paraId="703CD63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9AF1D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C2DF3EB" w14:textId="77777777" w:rsidTr="00247DE3">
        <w:tc>
          <w:tcPr>
            <w:tcW w:w="2978" w:type="dxa"/>
            <w:vMerge w:val="restart"/>
          </w:tcPr>
          <w:p w14:paraId="68F3E79B" w14:textId="77777777" w:rsidR="00A87591" w:rsidRPr="00985915" w:rsidRDefault="00A87591" w:rsidP="007F5A24">
            <w:r w:rsidRPr="00985915">
              <w:t>Электрооборудование рудничное нормальное</w:t>
            </w:r>
          </w:p>
        </w:tc>
        <w:tc>
          <w:tcPr>
            <w:tcW w:w="1975" w:type="dxa"/>
            <w:vMerge w:val="restart"/>
          </w:tcPr>
          <w:p w14:paraId="4EB4E7A7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из 27</w:t>
            </w:r>
            <w:r w:rsidRPr="00985915">
              <w:rPr>
                <w:rStyle w:val="af2"/>
                <w:b/>
              </w:rPr>
              <w:footnoteReference w:id="2"/>
            </w:r>
            <w:r w:rsidR="00247DE3">
              <w:rPr>
                <w:b/>
              </w:rPr>
              <w:t>/</w:t>
            </w:r>
          </w:p>
          <w:p w14:paraId="0D27D028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84 </w:t>
            </w:r>
          </w:p>
          <w:p w14:paraId="4B6943E1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85 </w:t>
            </w:r>
          </w:p>
          <w:p w14:paraId="7009127A" w14:textId="205DF52B" w:rsidR="00D43A22" w:rsidRPr="00985915" w:rsidRDefault="00D43A22" w:rsidP="00D43A22">
            <w:pPr>
              <w:jc w:val="center"/>
              <w:rPr>
                <w:b/>
              </w:rPr>
            </w:pPr>
            <w:r w:rsidRPr="00577189">
              <w:rPr>
                <w:rFonts w:eastAsia="Times New Roman"/>
              </w:rPr>
              <w:t>из 90</w:t>
            </w:r>
          </w:p>
        </w:tc>
        <w:tc>
          <w:tcPr>
            <w:tcW w:w="2352" w:type="dxa"/>
          </w:tcPr>
          <w:p w14:paraId="2716C51D" w14:textId="77777777" w:rsidR="00A87591" w:rsidRPr="00247DE3" w:rsidRDefault="00A87591" w:rsidP="007227EB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 xml:space="preserve">ГОСТ </w:t>
            </w:r>
          </w:p>
          <w:p w14:paraId="2F94A781" w14:textId="77777777" w:rsidR="00A87591" w:rsidRPr="00247DE3" w:rsidRDefault="00A87591" w:rsidP="007227EB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30852.20-2002</w:t>
            </w:r>
          </w:p>
        </w:tc>
        <w:tc>
          <w:tcPr>
            <w:tcW w:w="2773" w:type="dxa"/>
          </w:tcPr>
          <w:p w14:paraId="74EABBA7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53DBD148" w14:textId="77777777" w:rsidTr="00247DE3">
        <w:tc>
          <w:tcPr>
            <w:tcW w:w="2978" w:type="dxa"/>
            <w:vMerge/>
          </w:tcPr>
          <w:p w14:paraId="39F3811F" w14:textId="77777777" w:rsidR="00A87591" w:rsidRPr="00985915" w:rsidRDefault="00A87591" w:rsidP="007F5A24"/>
        </w:tc>
        <w:tc>
          <w:tcPr>
            <w:tcW w:w="1975" w:type="dxa"/>
            <w:vMerge/>
          </w:tcPr>
          <w:p w14:paraId="4DAD5AC0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48639D41" w14:textId="6AB281C0" w:rsidR="00A87591" w:rsidRPr="00247DE3" w:rsidRDefault="00A87591" w:rsidP="007227EB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24471-80</w:t>
            </w:r>
          </w:p>
        </w:tc>
        <w:tc>
          <w:tcPr>
            <w:tcW w:w="2773" w:type="dxa"/>
          </w:tcPr>
          <w:p w14:paraId="3094B47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4AFE7D64" w14:textId="77777777" w:rsidTr="00247DE3">
        <w:tc>
          <w:tcPr>
            <w:tcW w:w="2978" w:type="dxa"/>
            <w:vMerge/>
            <w:tcBorders>
              <w:bottom w:val="single" w:sz="4" w:space="0" w:color="000000"/>
            </w:tcBorders>
          </w:tcPr>
          <w:p w14:paraId="32F89CC3" w14:textId="77777777" w:rsidR="00A87591" w:rsidRPr="00985915" w:rsidRDefault="00A87591" w:rsidP="007F5A24"/>
        </w:tc>
        <w:tc>
          <w:tcPr>
            <w:tcW w:w="1975" w:type="dxa"/>
            <w:vMerge/>
            <w:tcBorders>
              <w:bottom w:val="single" w:sz="4" w:space="0" w:color="000000"/>
            </w:tcBorders>
          </w:tcPr>
          <w:p w14:paraId="06A2A402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 w14:paraId="0249786B" w14:textId="1C605362" w:rsidR="00A87591" w:rsidRPr="00247DE3" w:rsidRDefault="00A87591" w:rsidP="007227EB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24754-2013</w:t>
            </w: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579D5CD0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1FA2488D" w14:textId="77777777" w:rsidTr="00247DE3">
        <w:tc>
          <w:tcPr>
            <w:tcW w:w="10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1D5067" w14:textId="77777777" w:rsidR="00A87591" w:rsidRPr="002D2505" w:rsidRDefault="00A87591" w:rsidP="007F5A24">
            <w:pPr>
              <w:ind w:right="-8"/>
              <w:jc w:val="center"/>
            </w:pPr>
          </w:p>
        </w:tc>
      </w:tr>
      <w:tr w:rsidR="00A87591" w:rsidRPr="00985915" w14:paraId="5B1A1E13" w14:textId="77777777" w:rsidTr="00247DE3">
        <w:tc>
          <w:tcPr>
            <w:tcW w:w="10078" w:type="dxa"/>
            <w:gridSpan w:val="4"/>
            <w:tcBorders>
              <w:top w:val="single" w:sz="4" w:space="0" w:color="auto"/>
            </w:tcBorders>
          </w:tcPr>
          <w:p w14:paraId="2FC6077D" w14:textId="77777777" w:rsidR="00A87591" w:rsidRPr="002D2505" w:rsidRDefault="00A87591" w:rsidP="007F5A24">
            <w:pPr>
              <w:ind w:right="-8"/>
              <w:jc w:val="center"/>
            </w:pPr>
            <w:r w:rsidRPr="002D2505">
              <w:t>3540 Кабели силовые для нестационарной прокладки</w:t>
            </w:r>
          </w:p>
        </w:tc>
      </w:tr>
      <w:tr w:rsidR="00A87591" w:rsidRPr="00985915" w14:paraId="78ED204B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400ACAD" w14:textId="77777777" w:rsidR="00A87591" w:rsidRPr="002D2505" w:rsidRDefault="00A87591" w:rsidP="007F5A24">
            <w:pPr>
              <w:ind w:right="-8"/>
              <w:jc w:val="center"/>
            </w:pPr>
          </w:p>
        </w:tc>
      </w:tr>
      <w:tr w:rsidR="00A87591" w:rsidRPr="00985915" w14:paraId="78A5207B" w14:textId="77777777" w:rsidTr="00247DE3">
        <w:tc>
          <w:tcPr>
            <w:tcW w:w="2978" w:type="dxa"/>
          </w:tcPr>
          <w:p w14:paraId="3BFCC6F8" w14:textId="77777777" w:rsidR="00A87591" w:rsidRPr="00985915" w:rsidRDefault="00A87591" w:rsidP="007F5A24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Кабели силовые для нестационарной прокладки на напряжение свыше 1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кВ</w:t>
            </w:r>
            <w:proofErr w:type="spellEnd"/>
          </w:p>
          <w:p w14:paraId="6B69FD52" w14:textId="77777777" w:rsidR="00A87591" w:rsidRPr="00985915" w:rsidRDefault="00A87591" w:rsidP="007F5A24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(кроме кабелей для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подземных и открытых горных работ)</w:t>
            </w:r>
          </w:p>
        </w:tc>
        <w:tc>
          <w:tcPr>
            <w:tcW w:w="1975" w:type="dxa"/>
          </w:tcPr>
          <w:p w14:paraId="11AB0701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27.32.14.1</w:t>
            </w:r>
            <w:r w:rsidRPr="00985915">
              <w:rPr>
                <w:b/>
                <w:sz w:val="24"/>
                <w:szCs w:val="24"/>
                <w:lang w:val="ru-RU"/>
              </w:rPr>
              <w:t>9</w:t>
            </w:r>
            <w:r w:rsidRPr="00985915">
              <w:rPr>
                <w:b/>
                <w:sz w:val="24"/>
                <w:szCs w:val="24"/>
              </w:rPr>
              <w:t>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09C0D40F" w14:textId="76CCDE4D" w:rsidR="00864690" w:rsidRPr="00864690" w:rsidRDefault="00D43A22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8544</w:t>
            </w:r>
          </w:p>
        </w:tc>
        <w:tc>
          <w:tcPr>
            <w:tcW w:w="2352" w:type="dxa"/>
          </w:tcPr>
          <w:p w14:paraId="45940BD4" w14:textId="77777777" w:rsidR="00A87591" w:rsidRPr="00247DE3" w:rsidRDefault="00A87591" w:rsidP="007F5A24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24334-80</w:t>
            </w:r>
          </w:p>
          <w:p w14:paraId="5B96AFB0" w14:textId="77777777" w:rsidR="00A87591" w:rsidRPr="00247DE3" w:rsidRDefault="00A87591" w:rsidP="007F5A24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EDECD74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п. 2.2.1-2.2.4, 2.2.8,</w:t>
            </w:r>
          </w:p>
          <w:p w14:paraId="047C9ECE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2.2.10, 2.3.1,2.3.2,</w:t>
            </w:r>
          </w:p>
          <w:p w14:paraId="3BE4F92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2.3.3, 2.4.1, 2.4.5а,</w:t>
            </w:r>
          </w:p>
          <w:p w14:paraId="5A36854F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2.5.4, 6.1</w:t>
            </w:r>
          </w:p>
        </w:tc>
      </w:tr>
      <w:tr w:rsidR="00A87591" w:rsidRPr="00985915" w14:paraId="64497615" w14:textId="77777777" w:rsidTr="00247DE3">
        <w:tc>
          <w:tcPr>
            <w:tcW w:w="2978" w:type="dxa"/>
          </w:tcPr>
          <w:p w14:paraId="71DC0764" w14:textId="77777777" w:rsidR="00A87591" w:rsidRPr="00985915" w:rsidRDefault="00A87591" w:rsidP="007F5A24">
            <w:r w:rsidRPr="00985915">
              <w:t>Кабели гибкие и шнуры для подземных и открытых горных работ</w:t>
            </w:r>
          </w:p>
        </w:tc>
        <w:tc>
          <w:tcPr>
            <w:tcW w:w="1975" w:type="dxa"/>
          </w:tcPr>
          <w:p w14:paraId="125CCED9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27.32.14.140</w:t>
            </w:r>
            <w:r w:rsidR="00864690">
              <w:rPr>
                <w:b/>
              </w:rPr>
              <w:t>/</w:t>
            </w:r>
          </w:p>
          <w:p w14:paraId="297856FC" w14:textId="71164481" w:rsidR="00864690" w:rsidRPr="00985915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8544</w:t>
            </w:r>
          </w:p>
        </w:tc>
        <w:tc>
          <w:tcPr>
            <w:tcW w:w="2352" w:type="dxa"/>
          </w:tcPr>
          <w:p w14:paraId="08ADD386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ГОСТ 31945-2012</w:t>
            </w:r>
          </w:p>
        </w:tc>
        <w:tc>
          <w:tcPr>
            <w:tcW w:w="2773" w:type="dxa"/>
          </w:tcPr>
          <w:p w14:paraId="0F986438" w14:textId="77777777" w:rsidR="00A87591" w:rsidRPr="00985915" w:rsidRDefault="00A87591" w:rsidP="007F5A24">
            <w:r>
              <w:t>п</w:t>
            </w:r>
            <w:r w:rsidRPr="00985915">
              <w:t>.4.3, разд.5</w:t>
            </w:r>
          </w:p>
        </w:tc>
      </w:tr>
      <w:tr w:rsidR="00A87591" w:rsidRPr="00985915" w14:paraId="5770E9C7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143F73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9FFD470" w14:textId="77777777" w:rsidTr="00247DE3">
        <w:tc>
          <w:tcPr>
            <w:tcW w:w="10078" w:type="dxa"/>
            <w:gridSpan w:val="4"/>
          </w:tcPr>
          <w:p w14:paraId="21C552A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4276 Приборы неразрушающего контроля качества материалов и изделий</w:t>
            </w:r>
          </w:p>
        </w:tc>
      </w:tr>
      <w:tr w:rsidR="00A87591" w:rsidRPr="00985915" w14:paraId="5F66A55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685A06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EE0F3B" w14:paraId="7F53AACA" w14:textId="77777777" w:rsidTr="00247DE3">
        <w:tc>
          <w:tcPr>
            <w:tcW w:w="2978" w:type="dxa"/>
            <w:vMerge w:val="restart"/>
          </w:tcPr>
          <w:p w14:paraId="7FE10CD5" w14:textId="77777777" w:rsidR="00A87591" w:rsidRPr="00EE0F3B" w:rsidRDefault="00A87591" w:rsidP="007F5A24">
            <w:r w:rsidRPr="00EE0F3B">
              <w:t>Средства, системы и приборы радиационного неразрушающего контроля</w:t>
            </w:r>
          </w:p>
        </w:tc>
        <w:tc>
          <w:tcPr>
            <w:tcW w:w="1975" w:type="dxa"/>
            <w:vMerge w:val="restart"/>
          </w:tcPr>
          <w:p w14:paraId="296A29CA" w14:textId="77777777" w:rsidR="00A87591" w:rsidRDefault="00A87591" w:rsidP="007F5A24">
            <w:pPr>
              <w:jc w:val="center"/>
              <w:rPr>
                <w:b/>
              </w:rPr>
            </w:pPr>
            <w:r w:rsidRPr="00EE0F3B">
              <w:rPr>
                <w:b/>
              </w:rPr>
              <w:t>26.51.66.125</w:t>
            </w:r>
            <w:r w:rsidR="00864690">
              <w:rPr>
                <w:b/>
              </w:rPr>
              <w:t>/</w:t>
            </w:r>
          </w:p>
          <w:p w14:paraId="264C97CF" w14:textId="68DCBFC8" w:rsidR="00864690" w:rsidRPr="00EE0F3B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9022</w:t>
            </w:r>
          </w:p>
        </w:tc>
        <w:tc>
          <w:tcPr>
            <w:tcW w:w="2352" w:type="dxa"/>
          </w:tcPr>
          <w:p w14:paraId="63689579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ГОСТ</w:t>
            </w:r>
          </w:p>
          <w:p w14:paraId="3E3B226B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12.2.091-2012</w:t>
            </w:r>
          </w:p>
          <w:p w14:paraId="7DA42614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(IEC 61010-1:2001)</w:t>
            </w:r>
          </w:p>
        </w:tc>
        <w:tc>
          <w:tcPr>
            <w:tcW w:w="2773" w:type="dxa"/>
          </w:tcPr>
          <w:p w14:paraId="1D55CAD9" w14:textId="77777777" w:rsidR="00A87591" w:rsidRPr="00EE0F3B" w:rsidRDefault="00A87591" w:rsidP="007F5A24">
            <w:r w:rsidRPr="00EE0F3B">
              <w:t>Стандарт в целом</w:t>
            </w:r>
          </w:p>
        </w:tc>
      </w:tr>
      <w:tr w:rsidR="00A87591" w:rsidRPr="00EE0F3B" w14:paraId="5245B3B4" w14:textId="77777777" w:rsidTr="00247DE3">
        <w:tc>
          <w:tcPr>
            <w:tcW w:w="2978" w:type="dxa"/>
            <w:vMerge/>
          </w:tcPr>
          <w:p w14:paraId="47CBFDEB" w14:textId="77777777" w:rsidR="00A87591" w:rsidRPr="00EE0F3B" w:rsidRDefault="00A87591" w:rsidP="007F5A24"/>
        </w:tc>
        <w:tc>
          <w:tcPr>
            <w:tcW w:w="1975" w:type="dxa"/>
            <w:vMerge/>
          </w:tcPr>
          <w:p w14:paraId="77D907FE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5C14A37E" w14:textId="77777777" w:rsidR="00A87591" w:rsidRPr="00C732F2" w:rsidRDefault="00A87591" w:rsidP="007F5A24">
            <w:pPr>
              <w:ind w:right="-8"/>
              <w:jc w:val="center"/>
              <w:rPr>
                <w:highlight w:val="green"/>
              </w:rPr>
            </w:pPr>
            <w:r w:rsidRPr="00247DE3">
              <w:t>ГОСТ Р МЭК 61326-1-2014</w:t>
            </w:r>
          </w:p>
        </w:tc>
        <w:tc>
          <w:tcPr>
            <w:tcW w:w="2773" w:type="dxa"/>
          </w:tcPr>
          <w:p w14:paraId="1ED0FB4E" w14:textId="77777777" w:rsidR="00A87591" w:rsidRPr="00EE0F3B" w:rsidRDefault="00A87591" w:rsidP="007F5A24">
            <w:r w:rsidRPr="00EE0F3B">
              <w:t>Стандарт в целом</w:t>
            </w:r>
          </w:p>
        </w:tc>
      </w:tr>
      <w:tr w:rsidR="00A87591" w:rsidRPr="00EE0F3B" w14:paraId="7FC7F82F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70BEE76" w14:textId="77777777" w:rsidR="00A87591" w:rsidRPr="00EE0F3B" w:rsidRDefault="00A87591" w:rsidP="007F5A24">
            <w:pPr>
              <w:ind w:right="-8"/>
              <w:jc w:val="center"/>
            </w:pPr>
          </w:p>
        </w:tc>
      </w:tr>
      <w:tr w:rsidR="00A87591" w:rsidRPr="00EE0F3B" w14:paraId="69042D92" w14:textId="77777777" w:rsidTr="00247DE3">
        <w:tc>
          <w:tcPr>
            <w:tcW w:w="10078" w:type="dxa"/>
            <w:gridSpan w:val="4"/>
          </w:tcPr>
          <w:p w14:paraId="358922AE" w14:textId="77777777" w:rsidR="00A87591" w:rsidRPr="00EE0F3B" w:rsidRDefault="00A87591" w:rsidP="007F5A24">
            <w:pPr>
              <w:pStyle w:val="a3"/>
              <w:ind w:right="-8"/>
              <w:rPr>
                <w:sz w:val="24"/>
              </w:rPr>
            </w:pPr>
            <w:r w:rsidRPr="00EE0F3B">
              <w:rPr>
                <w:sz w:val="24"/>
              </w:rPr>
              <w:t>4863 Оборудование кондиционеров</w:t>
            </w:r>
          </w:p>
        </w:tc>
      </w:tr>
      <w:tr w:rsidR="00A87591" w:rsidRPr="00EE0F3B" w14:paraId="40D34C4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0553B5D" w14:textId="77777777" w:rsidR="00A87591" w:rsidRPr="00EE0F3B" w:rsidRDefault="00A87591" w:rsidP="007F5A24">
            <w:pPr>
              <w:ind w:right="-8"/>
              <w:jc w:val="center"/>
            </w:pPr>
          </w:p>
        </w:tc>
      </w:tr>
      <w:tr w:rsidR="00A87591" w:rsidRPr="00EE0F3B" w14:paraId="1BC82C63" w14:textId="77777777" w:rsidTr="00247DE3">
        <w:tc>
          <w:tcPr>
            <w:tcW w:w="2978" w:type="dxa"/>
            <w:vMerge w:val="restart"/>
          </w:tcPr>
          <w:p w14:paraId="052141EB" w14:textId="77777777" w:rsidR="00A87591" w:rsidRPr="00EE0F3B" w:rsidRDefault="00A87591" w:rsidP="007F5A24">
            <w:r w:rsidRPr="00EE0F3B">
              <w:t>Фильтры для очистки воздуха</w:t>
            </w:r>
          </w:p>
        </w:tc>
        <w:tc>
          <w:tcPr>
            <w:tcW w:w="1975" w:type="dxa"/>
            <w:vMerge w:val="restart"/>
          </w:tcPr>
          <w:p w14:paraId="7E5DA923" w14:textId="77777777" w:rsidR="00A87591" w:rsidRDefault="00A87591" w:rsidP="007F5A24">
            <w:pPr>
              <w:jc w:val="center"/>
              <w:rPr>
                <w:b/>
              </w:rPr>
            </w:pPr>
            <w:r w:rsidRPr="00EE0F3B">
              <w:rPr>
                <w:b/>
              </w:rPr>
              <w:t>28.25.14.111</w:t>
            </w:r>
            <w:r w:rsidR="00247DE3">
              <w:rPr>
                <w:b/>
              </w:rPr>
              <w:t>/</w:t>
            </w:r>
          </w:p>
          <w:p w14:paraId="2A846BDA" w14:textId="6A2E9D3F" w:rsidR="0021682D" w:rsidRPr="00EE0F3B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8421 39</w:t>
            </w:r>
          </w:p>
        </w:tc>
        <w:tc>
          <w:tcPr>
            <w:tcW w:w="2352" w:type="dxa"/>
          </w:tcPr>
          <w:p w14:paraId="352A5400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12.1.003-2014</w:t>
            </w:r>
          </w:p>
          <w:p w14:paraId="33E55A9E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00D23858" w14:textId="77777777" w:rsidR="00A87591" w:rsidRPr="00EE0F3B" w:rsidRDefault="00A87591" w:rsidP="007F5A24">
            <w:pPr>
              <w:pStyle w:val="TableParagraph"/>
              <w:ind w:left="6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E0F3B">
              <w:rPr>
                <w:sz w:val="24"/>
                <w:szCs w:val="24"/>
              </w:rPr>
              <w:t>п. 2.1, 2.3, 5.2</w:t>
            </w:r>
          </w:p>
        </w:tc>
      </w:tr>
      <w:tr w:rsidR="00A87591" w:rsidRPr="00EE0F3B" w14:paraId="3DF46627" w14:textId="77777777" w:rsidTr="00247DE3">
        <w:tc>
          <w:tcPr>
            <w:tcW w:w="2978" w:type="dxa"/>
            <w:vMerge/>
            <w:tcBorders>
              <w:bottom w:val="nil"/>
            </w:tcBorders>
          </w:tcPr>
          <w:p w14:paraId="695B9014" w14:textId="77777777" w:rsidR="00A87591" w:rsidRPr="00EE0F3B" w:rsidRDefault="00A87591" w:rsidP="007F5A24"/>
        </w:tc>
        <w:tc>
          <w:tcPr>
            <w:tcW w:w="1975" w:type="dxa"/>
            <w:vMerge/>
            <w:tcBorders>
              <w:bottom w:val="nil"/>
            </w:tcBorders>
          </w:tcPr>
          <w:p w14:paraId="78B34ADB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114BB82F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 xml:space="preserve">ГОСТ </w:t>
            </w:r>
            <w:r w:rsidRPr="00247DE3">
              <w:rPr>
                <w:sz w:val="24"/>
                <w:szCs w:val="24"/>
                <w:lang w:val="ru-RU"/>
              </w:rPr>
              <w:t>Р ЕН</w:t>
            </w:r>
          </w:p>
          <w:p w14:paraId="20E5AA09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247DE3">
              <w:rPr>
                <w:sz w:val="24"/>
                <w:szCs w:val="24"/>
              </w:rPr>
              <w:t>779-2014</w:t>
            </w:r>
          </w:p>
        </w:tc>
        <w:tc>
          <w:tcPr>
            <w:tcW w:w="2773" w:type="dxa"/>
          </w:tcPr>
          <w:p w14:paraId="25B8CF46" w14:textId="77777777" w:rsidR="00A87591" w:rsidRPr="00EE0F3B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EE0F3B" w14:paraId="015AA30D" w14:textId="77777777" w:rsidTr="00247DE3">
        <w:tc>
          <w:tcPr>
            <w:tcW w:w="2978" w:type="dxa"/>
            <w:vMerge/>
          </w:tcPr>
          <w:p w14:paraId="41A746BF" w14:textId="77777777" w:rsidR="00A87591" w:rsidRPr="00EE0F3B" w:rsidRDefault="00A87591" w:rsidP="007F5A24"/>
        </w:tc>
        <w:tc>
          <w:tcPr>
            <w:tcW w:w="1975" w:type="dxa"/>
            <w:vMerge/>
          </w:tcPr>
          <w:p w14:paraId="4951D34B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6323D024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ЕН</w:t>
            </w:r>
          </w:p>
          <w:p w14:paraId="6FF4E47E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247DE3">
              <w:rPr>
                <w:sz w:val="24"/>
                <w:szCs w:val="24"/>
              </w:rPr>
              <w:t>1822-1-2010</w:t>
            </w:r>
          </w:p>
        </w:tc>
        <w:tc>
          <w:tcPr>
            <w:tcW w:w="2773" w:type="dxa"/>
          </w:tcPr>
          <w:p w14:paraId="20EEB9CD" w14:textId="77777777" w:rsidR="00A87591" w:rsidRPr="00EE0F3B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Стандарт в целом</w:t>
            </w:r>
          </w:p>
        </w:tc>
      </w:tr>
    </w:tbl>
    <w:p w14:paraId="0F8E0510" w14:textId="48DFDA62" w:rsidR="004863F9" w:rsidRDefault="004863F9"/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1974"/>
        <w:gridCol w:w="2351"/>
        <w:gridCol w:w="2772"/>
      </w:tblGrid>
      <w:tr w:rsidR="004863F9" w:rsidRPr="00985915" w14:paraId="3C5C55C6" w14:textId="77777777" w:rsidTr="00E74C26">
        <w:tc>
          <w:tcPr>
            <w:tcW w:w="10073" w:type="dxa"/>
            <w:gridSpan w:val="4"/>
          </w:tcPr>
          <w:p w14:paraId="74820DE7" w14:textId="77777777" w:rsidR="004863F9" w:rsidRPr="00576530" w:rsidRDefault="004863F9" w:rsidP="00E74C2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en-GB"/>
              </w:rPr>
            </w:pPr>
            <w:r w:rsidRPr="00985915">
              <w:rPr>
                <w:sz w:val="24"/>
                <w:szCs w:val="24"/>
                <w:lang w:val="ru-RU"/>
              </w:rPr>
              <w:t>2523 Цемент</w:t>
            </w:r>
          </w:p>
        </w:tc>
      </w:tr>
      <w:tr w:rsidR="004863F9" w:rsidRPr="00985915" w14:paraId="40D7450D" w14:textId="77777777" w:rsidTr="00E74C26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535456" w14:textId="77777777" w:rsidR="004863F9" w:rsidRPr="00985915" w:rsidRDefault="004863F9" w:rsidP="00E74C26">
            <w:pPr>
              <w:ind w:right="-8"/>
              <w:jc w:val="center"/>
            </w:pPr>
          </w:p>
        </w:tc>
      </w:tr>
      <w:tr w:rsidR="004863F9" w:rsidRPr="00985915" w14:paraId="314B7B83" w14:textId="77777777" w:rsidTr="00E74C26">
        <w:trPr>
          <w:trHeight w:val="4143"/>
        </w:trPr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1D80ED73" w14:textId="77777777" w:rsidR="004863F9" w:rsidRPr="004863F9" w:rsidRDefault="004863F9" w:rsidP="00E74C26">
            <w:r w:rsidRPr="004863F9">
              <w:t xml:space="preserve">Портландцемент, цемент глиноземистый, цемент шлаковый, цемент </w:t>
            </w:r>
            <w:proofErr w:type="spellStart"/>
            <w:r w:rsidRPr="004863F9">
              <w:t>суперсульфатный</w:t>
            </w:r>
            <w:proofErr w:type="spellEnd"/>
            <w:r w:rsidRPr="004863F9"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14:paraId="76221390" w14:textId="522B2ED6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23.20.13.110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145583C3" w14:textId="5DB0B74F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23.51.12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2FAC7A7A" w14:textId="5F753D4B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6E35B5D" w14:textId="2FBD6028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5B34A55F" w14:textId="7CA8C2CF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DB91C42" w14:textId="71468C96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117DD54A" w14:textId="3A8C4D67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23.51.12.114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236C2C09" w14:textId="33824C73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7E218EF" w14:textId="28BB9E10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23.51.12.120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7E33D21" w14:textId="40AB8DD3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23.51.12.130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33ACC639" w14:textId="106CB278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23.51.12.140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63D4B22" w14:textId="35075EC4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23.51.12.150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7D10FCAC" w14:textId="77777777" w:rsidR="006E7BD8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23.51.12.190</w:t>
            </w:r>
            <w:r w:rsidR="006E7BD8"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6BFF20D5" w14:textId="28B3CBF3" w:rsidR="004863F9" w:rsidRDefault="006E7BD8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23.65</w:t>
            </w:r>
            <w:r w:rsidR="004863F9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</w:p>
          <w:p w14:paraId="78780355" w14:textId="359B879C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2523</w:t>
            </w:r>
          </w:p>
        </w:tc>
        <w:tc>
          <w:tcPr>
            <w:tcW w:w="2351" w:type="dxa"/>
            <w:tcBorders>
              <w:bottom w:val="single" w:sz="4" w:space="0" w:color="000000"/>
            </w:tcBorders>
          </w:tcPr>
          <w:p w14:paraId="2F24C59F" w14:textId="77777777" w:rsidR="004863F9" w:rsidRPr="004863F9" w:rsidRDefault="004863F9" w:rsidP="00E74C2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965-89 </w:t>
            </w:r>
          </w:p>
          <w:p w14:paraId="30BE3469" w14:textId="77777777" w:rsidR="004863F9" w:rsidRPr="004863F9" w:rsidRDefault="004863F9" w:rsidP="00E74C2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1581-96 </w:t>
            </w:r>
          </w:p>
          <w:p w14:paraId="0BED7D35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15825-80 </w:t>
            </w:r>
          </w:p>
          <w:p w14:paraId="30E924A9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25328-82 </w:t>
            </w:r>
          </w:p>
          <w:p w14:paraId="7B302907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30515-2013 </w:t>
            </w:r>
          </w:p>
          <w:p w14:paraId="01A2F63F" w14:textId="77777777" w:rsidR="004863F9" w:rsidRPr="004863F9" w:rsidRDefault="004863F9" w:rsidP="00E74C26">
            <w:pPr>
              <w:pStyle w:val="TableParagraph"/>
              <w:ind w:left="0" w:right="-8" w:firstLine="4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10178-85</w:t>
            </w:r>
          </w:p>
          <w:p w14:paraId="63CD765F" w14:textId="77777777" w:rsidR="004863F9" w:rsidRPr="004863F9" w:rsidRDefault="004863F9" w:rsidP="00E74C26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31108-2016</w:t>
            </w:r>
          </w:p>
          <w:p w14:paraId="5C431026" w14:textId="77777777" w:rsidR="004863F9" w:rsidRPr="004863F9" w:rsidRDefault="004863F9" w:rsidP="00E74C26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Р 56727-2015</w:t>
            </w:r>
          </w:p>
          <w:p w14:paraId="13CF6DDB" w14:textId="77777777" w:rsidR="004863F9" w:rsidRPr="004863F9" w:rsidRDefault="004863F9" w:rsidP="00E74C2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969-91 </w:t>
            </w:r>
          </w:p>
          <w:p w14:paraId="17B61B31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33174-2014 ГОСТ Р 55224-2012</w:t>
            </w:r>
          </w:p>
          <w:p w14:paraId="403DD5DB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11052-74 </w:t>
            </w:r>
          </w:p>
          <w:p w14:paraId="1F420F19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22266-2013 </w:t>
            </w:r>
          </w:p>
          <w:p w14:paraId="4449F212" w14:textId="77777777" w:rsidR="004863F9" w:rsidRPr="004863F9" w:rsidRDefault="004863F9" w:rsidP="00E74C26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30515-2013</w:t>
            </w:r>
          </w:p>
          <w:p w14:paraId="63D87B06" w14:textId="77777777" w:rsidR="004863F9" w:rsidRPr="004863F9" w:rsidRDefault="004863F9" w:rsidP="00E74C26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 xml:space="preserve"> ГОСТ Р 56836-2016</w:t>
            </w: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14:paraId="02F470E5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769BC141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5051C011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6B423AD8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66D8552C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1448579F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656320C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23CAD48C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748BEB3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7CC8A992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91E505C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5AFD98E3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4DDF1089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18A29F8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2C78CC89" w14:textId="77777777" w:rsidR="004863F9" w:rsidRPr="004863F9" w:rsidRDefault="004863F9" w:rsidP="00E74C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4863F9" w:rsidRPr="00985915" w14:paraId="67439C64" w14:textId="77777777" w:rsidTr="00E74C26">
        <w:tc>
          <w:tcPr>
            <w:tcW w:w="2976" w:type="dxa"/>
            <w:vMerge/>
          </w:tcPr>
          <w:p w14:paraId="37CE2A78" w14:textId="77777777" w:rsidR="004863F9" w:rsidRPr="004863F9" w:rsidRDefault="004863F9" w:rsidP="00E74C26"/>
        </w:tc>
        <w:tc>
          <w:tcPr>
            <w:tcW w:w="1974" w:type="dxa"/>
          </w:tcPr>
          <w:p w14:paraId="7B3FFF91" w14:textId="7B9EF965" w:rsidR="004863F9" w:rsidRPr="004863F9" w:rsidRDefault="004863F9" w:rsidP="00E74C26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</w:rPr>
              <w:t>23.51.11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55E64044" w14:textId="77777777" w:rsidR="004863F9" w:rsidRDefault="004863F9" w:rsidP="00E74C26">
            <w:pPr>
              <w:pStyle w:val="TableParagraph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</w:rPr>
              <w:t>23.51.11.</w:t>
            </w: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  <w:r w:rsidRPr="004863F9">
              <w:rPr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613C4839" w14:textId="7D3C4E83" w:rsidR="004863F9" w:rsidRPr="004863F9" w:rsidRDefault="004863F9" w:rsidP="00E74C26">
            <w:pPr>
              <w:pStyle w:val="TableParagraph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2523</w:t>
            </w:r>
          </w:p>
        </w:tc>
        <w:tc>
          <w:tcPr>
            <w:tcW w:w="2351" w:type="dxa"/>
          </w:tcPr>
          <w:p w14:paraId="60AB97EF" w14:textId="77777777" w:rsidR="004863F9" w:rsidRPr="004863F9" w:rsidRDefault="004863F9" w:rsidP="00E74C2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31108-2016</w:t>
            </w:r>
          </w:p>
          <w:p w14:paraId="31F094E0" w14:textId="77777777" w:rsidR="004863F9" w:rsidRPr="004863F9" w:rsidRDefault="004863F9" w:rsidP="00E74C26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30515-2013</w:t>
            </w:r>
          </w:p>
          <w:p w14:paraId="758C222C" w14:textId="77777777" w:rsidR="004863F9" w:rsidRPr="004863F9" w:rsidRDefault="004863F9" w:rsidP="00E74C26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 xml:space="preserve"> ГОСТ Р 56836-2016</w:t>
            </w:r>
          </w:p>
        </w:tc>
        <w:tc>
          <w:tcPr>
            <w:tcW w:w="2772" w:type="dxa"/>
          </w:tcPr>
          <w:p w14:paraId="1C07F928" w14:textId="77777777" w:rsidR="004863F9" w:rsidRPr="004863F9" w:rsidRDefault="004863F9" w:rsidP="00E74C26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78EE4114" w14:textId="77777777" w:rsidR="004863F9" w:rsidRPr="004863F9" w:rsidRDefault="004863F9" w:rsidP="00E74C26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</w:tbl>
    <w:p w14:paraId="4EC9CE2C" w14:textId="2EF74F64" w:rsidR="004863F9" w:rsidRDefault="004863F9"/>
    <w:tbl>
      <w:tblPr>
        <w:tblStyle w:val="af6"/>
        <w:tblW w:w="1007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8"/>
        <w:gridCol w:w="1975"/>
        <w:gridCol w:w="2352"/>
        <w:gridCol w:w="2773"/>
      </w:tblGrid>
      <w:tr w:rsidR="00A87591" w:rsidRPr="00985915" w14:paraId="513FAAE0" w14:textId="77777777" w:rsidTr="004863F9">
        <w:tc>
          <w:tcPr>
            <w:tcW w:w="10078" w:type="dxa"/>
            <w:gridSpan w:val="4"/>
          </w:tcPr>
          <w:p w14:paraId="78AE4951" w14:textId="77777777" w:rsidR="00A87591" w:rsidRPr="00985915" w:rsidRDefault="00A87591" w:rsidP="007F5A24">
            <w:pPr>
              <w:pStyle w:val="a3"/>
              <w:ind w:right="-8" w:firstLine="1"/>
              <w:rPr>
                <w:sz w:val="24"/>
              </w:rPr>
            </w:pPr>
            <w:r w:rsidRPr="00985915">
              <w:rPr>
                <w:sz w:val="24"/>
              </w:rPr>
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</w:r>
          </w:p>
        </w:tc>
      </w:tr>
      <w:tr w:rsidR="00A87591" w:rsidRPr="00985915" w14:paraId="01B118E1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28B365C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79E979EA" w14:textId="77777777" w:rsidTr="004863F9">
        <w:tc>
          <w:tcPr>
            <w:tcW w:w="2978" w:type="dxa"/>
            <w:tcBorders>
              <w:bottom w:val="nil"/>
            </w:tcBorders>
          </w:tcPr>
          <w:p w14:paraId="02141EB9" w14:textId="77777777" w:rsidR="00247DE3" w:rsidRPr="00985915" w:rsidRDefault="00247DE3" w:rsidP="007F5A24">
            <w:r w:rsidRPr="00985915">
              <w:t>Оружие спортивное огнестрельное с нарезным стволом длинноствольное (винтовки) и его основные части:</w:t>
            </w:r>
          </w:p>
        </w:tc>
        <w:tc>
          <w:tcPr>
            <w:tcW w:w="1975" w:type="dxa"/>
            <w:vMerge w:val="restart"/>
          </w:tcPr>
          <w:p w14:paraId="3CFB9B3C" w14:textId="77777777" w:rsidR="00247DE3" w:rsidRDefault="00247DE3" w:rsidP="0021682D">
            <w:pPr>
              <w:pStyle w:val="TableParagraph"/>
              <w:spacing w:before="8"/>
              <w:ind w:left="-109" w:right="22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42861CB4" w14:textId="77777777" w:rsidR="0021682D" w:rsidRPr="00577189" w:rsidRDefault="0021682D" w:rsidP="0021682D">
            <w:pPr>
              <w:ind w:left="-109" w:right="22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 20</w:t>
            </w:r>
          </w:p>
          <w:p w14:paraId="58EB4E6A" w14:textId="2E07FB43" w:rsidR="00247DE3" w:rsidRPr="00985915" w:rsidRDefault="0021682D" w:rsidP="0021682D">
            <w:pPr>
              <w:pStyle w:val="TableParagraph"/>
              <w:spacing w:before="8"/>
              <w:ind w:left="-109" w:right="22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9303 30 000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73F961CC" w14:textId="5022AEDC" w:rsidR="00247DE3" w:rsidRPr="00247DE3" w:rsidRDefault="00247DE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4129C14D" w14:textId="77777777" w:rsidR="00247DE3" w:rsidRPr="00985915" w:rsidRDefault="00247DE3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247DE3" w:rsidRPr="00985915" w14:paraId="26B310DF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CF70923" w14:textId="77777777" w:rsidR="00247DE3" w:rsidRPr="00985915" w:rsidRDefault="00247DE3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lastRenderedPageBreak/>
              <w:t>- винтовки калибра свыше 5 до 6 мм включительно,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0682CBF" w14:textId="23E917C7" w:rsidR="00247DE3" w:rsidRPr="004915FA" w:rsidRDefault="00247DE3" w:rsidP="00E16D66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789967F" w14:textId="77777777" w:rsidR="00247DE3" w:rsidRPr="00247DE3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45F4A53" w14:textId="77777777" w:rsidR="00247DE3" w:rsidRPr="00985915" w:rsidRDefault="00247DE3" w:rsidP="007F5A24"/>
        </w:tc>
      </w:tr>
      <w:tr w:rsidR="00A87591" w:rsidRPr="00985915" w14:paraId="3EAEFC23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3E9AEFC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винтовки калибра свыше 6 до 7 мм включительно,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27C1E2A" w14:textId="3FED56F7" w:rsidR="00A87591" w:rsidRPr="00C703FB" w:rsidRDefault="00A87591" w:rsidP="00E16D66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E9DDF7D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9939B05" w14:textId="77777777" w:rsidR="00A87591" w:rsidRPr="00985915" w:rsidRDefault="00A87591" w:rsidP="007F5A24"/>
        </w:tc>
      </w:tr>
      <w:tr w:rsidR="00A87591" w:rsidRPr="00985915" w14:paraId="284B68D0" w14:textId="77777777" w:rsidTr="004863F9">
        <w:tc>
          <w:tcPr>
            <w:tcW w:w="2978" w:type="dxa"/>
            <w:tcBorders>
              <w:top w:val="nil"/>
            </w:tcBorders>
          </w:tcPr>
          <w:p w14:paraId="5A0BA514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- </w:t>
            </w:r>
            <w:proofErr w:type="spellStart"/>
            <w:r w:rsidRPr="00985915">
              <w:rPr>
                <w:sz w:val="24"/>
                <w:szCs w:val="24"/>
              </w:rPr>
              <w:t>винтовки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калибра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свыше</w:t>
            </w:r>
            <w:proofErr w:type="spellEnd"/>
            <w:r w:rsidRPr="00985915">
              <w:rPr>
                <w:sz w:val="24"/>
                <w:szCs w:val="24"/>
              </w:rPr>
              <w:t xml:space="preserve"> 7 </w:t>
            </w:r>
            <w:proofErr w:type="spellStart"/>
            <w:r w:rsidRPr="00985915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14:paraId="31547B9A" w14:textId="0F2E0C36" w:rsidR="00A87591" w:rsidRPr="00985915" w:rsidRDefault="00A87591" w:rsidP="00E16D66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111693CC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A30AC36" w14:textId="77777777" w:rsidR="00A87591" w:rsidRPr="00985915" w:rsidRDefault="00A87591" w:rsidP="007F5A24"/>
        </w:tc>
      </w:tr>
      <w:tr w:rsidR="00A87591" w:rsidRPr="00985915" w14:paraId="1BC90CED" w14:textId="77777777" w:rsidTr="004863F9">
        <w:tc>
          <w:tcPr>
            <w:tcW w:w="2978" w:type="dxa"/>
          </w:tcPr>
          <w:p w14:paraId="7000BB31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Оружие, производимое в соответствии с техническими условиями</w:t>
            </w:r>
          </w:p>
        </w:tc>
        <w:tc>
          <w:tcPr>
            <w:tcW w:w="1975" w:type="dxa"/>
          </w:tcPr>
          <w:p w14:paraId="380F48E8" w14:textId="77777777" w:rsidR="00A87591" w:rsidRDefault="00A87591" w:rsidP="00E16D66">
            <w:pPr>
              <w:pStyle w:val="TableParagraph"/>
              <w:spacing w:before="8"/>
              <w:ind w:lef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из 25.40.1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741D5A63" w14:textId="3D6CCBAA" w:rsidR="0021682D" w:rsidRPr="00247DE3" w:rsidRDefault="0021682D" w:rsidP="00E16D66">
            <w:pPr>
              <w:pStyle w:val="TableParagraph"/>
              <w:spacing w:before="8"/>
              <w:ind w:lef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0F9A6C2A" w14:textId="5D9B079C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</w:tcPr>
          <w:p w14:paraId="32344F0A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55D2283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B018ED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EE138B2" w14:textId="77777777" w:rsidTr="004863F9">
        <w:tc>
          <w:tcPr>
            <w:tcW w:w="10078" w:type="dxa"/>
            <w:gridSpan w:val="4"/>
          </w:tcPr>
          <w:p w14:paraId="7A5DE32D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7182 Оружие спортивное огнестрельное с нарезным стволом короткоствольное (пистолеты, револьверы) и его основные части</w:t>
            </w:r>
          </w:p>
        </w:tc>
      </w:tr>
      <w:tr w:rsidR="00A87591" w:rsidRPr="00985915" w14:paraId="05F3F0F0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148EE8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388FDAE4" w14:textId="77777777" w:rsidTr="004863F9">
        <w:tc>
          <w:tcPr>
            <w:tcW w:w="2978" w:type="dxa"/>
            <w:tcBorders>
              <w:bottom w:val="nil"/>
            </w:tcBorders>
          </w:tcPr>
          <w:p w14:paraId="7A6EE1A1" w14:textId="77777777" w:rsidR="00247DE3" w:rsidRPr="00985915" w:rsidRDefault="00247DE3" w:rsidP="007F5A24">
            <w:r w:rsidRPr="00985915">
              <w:t>Оружие спортивное огнестрельное с нарезным стволом короткоствольное (пистолеты, револьверы) и его основные части:</w:t>
            </w:r>
          </w:p>
        </w:tc>
        <w:tc>
          <w:tcPr>
            <w:tcW w:w="1975" w:type="dxa"/>
            <w:vMerge w:val="restart"/>
          </w:tcPr>
          <w:p w14:paraId="74145B68" w14:textId="77777777" w:rsidR="00247DE3" w:rsidRDefault="00247DE3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086D4900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0AD2D168" w14:textId="63963A1F" w:rsidR="00247DE3" w:rsidRPr="00985915" w:rsidRDefault="00655395" w:rsidP="00655395">
            <w:pPr>
              <w:pStyle w:val="TableParagraph"/>
              <w:spacing w:before="8"/>
              <w:ind w:left="0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9305 10 000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3A0653A6" w14:textId="1F7FD5C6" w:rsidR="00247DE3" w:rsidRPr="00247DE3" w:rsidRDefault="00247DE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1FC3E0B2" w14:textId="77777777" w:rsidR="00247DE3" w:rsidRPr="00985915" w:rsidRDefault="00247DE3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247DE3" w:rsidRPr="00985915" w14:paraId="630EFF5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1CD2896" w14:textId="77777777" w:rsidR="00247DE3" w:rsidRPr="00985915" w:rsidRDefault="00247DE3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пистолеты спортивные огнестрельные,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62FF4B1" w14:textId="1CA31F5A" w:rsidR="00247DE3" w:rsidRPr="004915FA" w:rsidRDefault="00247DE3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8CB15D2" w14:textId="77777777" w:rsidR="00247DE3" w:rsidRPr="00985915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2110C3C" w14:textId="77777777" w:rsidR="00247DE3" w:rsidRPr="00985915" w:rsidRDefault="00247DE3" w:rsidP="007F5A24"/>
        </w:tc>
      </w:tr>
      <w:tr w:rsidR="00A87591" w:rsidRPr="00985915" w14:paraId="4640DDA2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1666028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5 до 7 мм включительно,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E89608C" w14:textId="68EE30EB" w:rsidR="00A87591" w:rsidRPr="00C703FB" w:rsidRDefault="00A87591" w:rsidP="004915FA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749D0A5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5D63876" w14:textId="77777777" w:rsidR="00A87591" w:rsidRPr="00985915" w:rsidRDefault="00A87591" w:rsidP="007F5A24"/>
        </w:tc>
      </w:tr>
      <w:tr w:rsidR="00A87591" w:rsidRPr="00985915" w14:paraId="70B8ADA0" w14:textId="77777777" w:rsidTr="004863F9">
        <w:tc>
          <w:tcPr>
            <w:tcW w:w="2978" w:type="dxa"/>
            <w:tcBorders>
              <w:top w:val="nil"/>
            </w:tcBorders>
          </w:tcPr>
          <w:p w14:paraId="418376BA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7 мм</w:t>
            </w:r>
          </w:p>
        </w:tc>
        <w:tc>
          <w:tcPr>
            <w:tcW w:w="1975" w:type="dxa"/>
            <w:tcBorders>
              <w:top w:val="nil"/>
            </w:tcBorders>
          </w:tcPr>
          <w:p w14:paraId="0EF52ED3" w14:textId="14D79BE3" w:rsidR="00A87591" w:rsidRPr="0098591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6F121769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4191148" w14:textId="77777777" w:rsidR="00A87591" w:rsidRPr="00985915" w:rsidRDefault="00A87591" w:rsidP="007F5A24"/>
        </w:tc>
      </w:tr>
      <w:tr w:rsidR="00A87591" w:rsidRPr="00985915" w14:paraId="60AAABD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7E9D55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EB0255E" w14:textId="77777777" w:rsidTr="004863F9">
        <w:tc>
          <w:tcPr>
            <w:tcW w:w="10078" w:type="dxa"/>
            <w:gridSpan w:val="4"/>
          </w:tcPr>
          <w:p w14:paraId="0E8F68B2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7183 Оружие спортивное огнестрельное гладкоствольное (ружья) и его основные части, оружие холодное клинковое, метательное</w:t>
            </w:r>
          </w:p>
        </w:tc>
      </w:tr>
      <w:tr w:rsidR="00A87591" w:rsidRPr="00985915" w14:paraId="4275572F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696638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BBEC0AA" w14:textId="77777777" w:rsidTr="004863F9">
        <w:tc>
          <w:tcPr>
            <w:tcW w:w="2978" w:type="dxa"/>
          </w:tcPr>
          <w:p w14:paraId="2A9E8CCD" w14:textId="77777777" w:rsidR="00A87591" w:rsidRPr="00985915" w:rsidRDefault="00A87591" w:rsidP="007F5A24">
            <w:r w:rsidRPr="00985915">
              <w:t>Ружья спортивные огнестрельные гладкоствольные</w:t>
            </w:r>
          </w:p>
        </w:tc>
        <w:tc>
          <w:tcPr>
            <w:tcW w:w="1975" w:type="dxa"/>
          </w:tcPr>
          <w:p w14:paraId="1FC3BD82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699BE2CB" w14:textId="548F316F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07829635" w14:textId="71A849F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</w:tcPr>
          <w:p w14:paraId="37C92C8C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6863FB8B" w14:textId="77777777" w:rsidTr="004863F9">
        <w:tc>
          <w:tcPr>
            <w:tcW w:w="2978" w:type="dxa"/>
          </w:tcPr>
          <w:p w14:paraId="1FF21061" w14:textId="77777777" w:rsidR="00A87591" w:rsidRPr="00985915" w:rsidRDefault="00A87591" w:rsidP="007F5A24">
            <w:r w:rsidRPr="00985915">
              <w:t>Оружие спортивное метательное</w:t>
            </w:r>
          </w:p>
        </w:tc>
        <w:tc>
          <w:tcPr>
            <w:tcW w:w="1975" w:type="dxa"/>
          </w:tcPr>
          <w:p w14:paraId="08CE371B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776BF7A0" w14:textId="77777777" w:rsidR="00655395" w:rsidRPr="00577189" w:rsidRDefault="00655395" w:rsidP="00655395">
            <w:pPr>
              <w:ind w:right="-120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9307 00 000 0</w:t>
            </w:r>
          </w:p>
          <w:p w14:paraId="39B11BB4" w14:textId="0407ACDD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9506</w:t>
            </w:r>
          </w:p>
        </w:tc>
        <w:tc>
          <w:tcPr>
            <w:tcW w:w="2352" w:type="dxa"/>
          </w:tcPr>
          <w:p w14:paraId="7AD58752" w14:textId="77777777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</w:t>
            </w:r>
            <w:r w:rsidRPr="00247DE3">
              <w:rPr>
                <w:sz w:val="24"/>
                <w:szCs w:val="24"/>
                <w:lang w:val="ru-RU"/>
              </w:rPr>
              <w:t>1</w:t>
            </w:r>
            <w:r w:rsidRPr="00247DE3">
              <w:rPr>
                <w:sz w:val="24"/>
                <w:szCs w:val="24"/>
              </w:rPr>
              <w:t>9</w:t>
            </w:r>
            <w:r w:rsidRPr="00247DE3">
              <w:rPr>
                <w:sz w:val="24"/>
                <w:szCs w:val="24"/>
                <w:lang w:val="ru-RU"/>
              </w:rPr>
              <w:t>05</w:t>
            </w:r>
            <w:r w:rsidRPr="00247DE3">
              <w:rPr>
                <w:sz w:val="24"/>
                <w:szCs w:val="24"/>
              </w:rPr>
              <w:t>-20</w:t>
            </w:r>
            <w:r w:rsidRPr="00247DE3">
              <w:rPr>
                <w:sz w:val="24"/>
                <w:szCs w:val="24"/>
                <w:lang w:val="ru-RU"/>
              </w:rPr>
              <w:t>02</w:t>
            </w:r>
          </w:p>
          <w:p w14:paraId="1574B0BE" w14:textId="01C004BC" w:rsidR="00B32F83" w:rsidRPr="00247DE3" w:rsidRDefault="00B32F8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 Р 52115-2003</w:t>
            </w:r>
          </w:p>
        </w:tc>
        <w:tc>
          <w:tcPr>
            <w:tcW w:w="2773" w:type="dxa"/>
          </w:tcPr>
          <w:p w14:paraId="0CA0815F" w14:textId="77777777" w:rsidR="00A87591" w:rsidRDefault="00A87591" w:rsidP="007F5A24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 xml:space="preserve">, </w:t>
            </w:r>
            <w:r w:rsidRPr="00985915">
              <w:rPr>
                <w:sz w:val="24"/>
                <w:szCs w:val="24"/>
                <w:lang w:val="ru-RU"/>
              </w:rPr>
              <w:t>7</w:t>
            </w:r>
          </w:p>
          <w:p w14:paraId="38AD38AC" w14:textId="7B652900" w:rsidR="00B32F83" w:rsidRPr="00985915" w:rsidRDefault="00247DE3" w:rsidP="00247DE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87591" w:rsidRPr="00985915" w14:paraId="0568965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EB5F44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BBF9C54" w14:textId="77777777" w:rsidTr="004863F9">
        <w:tc>
          <w:tcPr>
            <w:tcW w:w="10078" w:type="dxa"/>
            <w:gridSpan w:val="4"/>
          </w:tcPr>
          <w:p w14:paraId="185C65F1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7184 Оружие спортивное и охотничье прочее, самообороны, служебное, сигнальное, холодное клинковое охотничье и прочее</w:t>
            </w:r>
          </w:p>
        </w:tc>
      </w:tr>
      <w:tr w:rsidR="00A87591" w:rsidRPr="00985915" w14:paraId="6AF4FEFE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0DD0AD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02A33D1C" w14:textId="77777777" w:rsidTr="004863F9">
        <w:tc>
          <w:tcPr>
            <w:tcW w:w="2978" w:type="dxa"/>
            <w:tcBorders>
              <w:bottom w:val="nil"/>
            </w:tcBorders>
          </w:tcPr>
          <w:p w14:paraId="53E734E8" w14:textId="77777777" w:rsidR="00247DE3" w:rsidRPr="00985915" w:rsidRDefault="00247DE3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спортивное пневматическое:</w:t>
            </w:r>
          </w:p>
        </w:tc>
        <w:tc>
          <w:tcPr>
            <w:tcW w:w="1975" w:type="dxa"/>
            <w:vMerge w:val="restart"/>
          </w:tcPr>
          <w:p w14:paraId="7C6DD24F" w14:textId="77777777" w:rsidR="00247DE3" w:rsidRDefault="00247DE3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67E59201" w14:textId="17D6BE78" w:rsidR="00247DE3" w:rsidRPr="00985915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color w:val="000000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5C894B08" w14:textId="4A353763" w:rsidR="00247DE3" w:rsidRPr="00E16D66" w:rsidRDefault="00247DE3" w:rsidP="00E16D66">
            <w:pPr>
              <w:ind w:right="-8"/>
              <w:jc w:val="center"/>
              <w:rPr>
                <w:highlight w:val="green"/>
              </w:rPr>
            </w:pPr>
            <w:r w:rsidRPr="00247DE3">
              <w:t>ГОСТ Р 51612-2000</w:t>
            </w:r>
          </w:p>
        </w:tc>
        <w:tc>
          <w:tcPr>
            <w:tcW w:w="2773" w:type="dxa"/>
            <w:tcBorders>
              <w:bottom w:val="nil"/>
            </w:tcBorders>
          </w:tcPr>
          <w:p w14:paraId="1A106945" w14:textId="77777777" w:rsidR="00247DE3" w:rsidRPr="00985915" w:rsidRDefault="00247DE3" w:rsidP="007F5A24">
            <w:r>
              <w:rPr>
                <w:color w:val="000000"/>
              </w:rPr>
              <w:t>Разделы</w:t>
            </w:r>
            <w:r w:rsidRPr="00985915">
              <w:rPr>
                <w:color w:val="000000"/>
              </w:rPr>
              <w:t xml:space="preserve"> 3, 4</w:t>
            </w:r>
          </w:p>
        </w:tc>
      </w:tr>
      <w:tr w:rsidR="00247DE3" w:rsidRPr="00985915" w14:paraId="75CAA70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4B6C01C2" w14:textId="77777777" w:rsidR="00247DE3" w:rsidRPr="00985915" w:rsidRDefault="00247DE3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и ружья спортивные пневматические,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9078D04" w14:textId="07160620" w:rsidR="00247DE3" w:rsidRPr="004915FA" w:rsidRDefault="00247DE3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1B9CA43" w14:textId="77777777" w:rsidR="00247DE3" w:rsidRPr="00985915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2F915730" w14:textId="77777777" w:rsidR="00247DE3" w:rsidRPr="00985915" w:rsidRDefault="00247DE3" w:rsidP="007F5A24"/>
        </w:tc>
      </w:tr>
      <w:tr w:rsidR="00A87591" w:rsidRPr="00985915" w14:paraId="1CBB86AC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7A76822B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спортивные газобаллонные,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68A1516" w14:textId="6A24C778" w:rsidR="00A87591" w:rsidRPr="00985915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A57E93A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99B0FD8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4EBEE76E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612A269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спортивные газобаллонные,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D0518FE" w14:textId="20053D6F" w:rsidR="00A87591" w:rsidRPr="00C703FB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79C8FC1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C43C3E3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3CC8AE16" w14:textId="77777777" w:rsidTr="004863F9">
        <w:tc>
          <w:tcPr>
            <w:tcW w:w="2978" w:type="dxa"/>
            <w:tcBorders>
              <w:top w:val="nil"/>
            </w:tcBorders>
          </w:tcPr>
          <w:p w14:paraId="0CC14C7E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спортивные пневматические</w:t>
            </w:r>
          </w:p>
        </w:tc>
        <w:tc>
          <w:tcPr>
            <w:tcW w:w="1975" w:type="dxa"/>
            <w:tcBorders>
              <w:top w:val="nil"/>
            </w:tcBorders>
          </w:tcPr>
          <w:p w14:paraId="13434DC7" w14:textId="55100AB6" w:rsidR="00A87591" w:rsidRPr="00985915" w:rsidRDefault="00A87591" w:rsidP="00655395">
            <w:pPr>
              <w:pStyle w:val="TableParagraph"/>
              <w:ind w:left="0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000000"/>
            </w:tcBorders>
          </w:tcPr>
          <w:p w14:paraId="180B8750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single" w:sz="4" w:space="0" w:color="000000"/>
            </w:tcBorders>
          </w:tcPr>
          <w:p w14:paraId="0D52CE80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1459EB26" w14:textId="77777777" w:rsidTr="004863F9">
        <w:tc>
          <w:tcPr>
            <w:tcW w:w="2978" w:type="dxa"/>
            <w:tcBorders>
              <w:bottom w:val="nil"/>
            </w:tcBorders>
          </w:tcPr>
          <w:p w14:paraId="79CB548F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самообороны:</w:t>
            </w:r>
          </w:p>
          <w:p w14:paraId="0877F899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огнестрельное бесствольное, </w:t>
            </w:r>
          </w:p>
        </w:tc>
        <w:tc>
          <w:tcPr>
            <w:tcW w:w="1975" w:type="dxa"/>
            <w:tcBorders>
              <w:bottom w:val="nil"/>
            </w:tcBorders>
          </w:tcPr>
          <w:p w14:paraId="43BC76B9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25.40.12.312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3023745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5B33255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9C1C9B1" w14:textId="542C5E7C" w:rsidR="00655395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lastRenderedPageBreak/>
              <w:t>из 9304 00 000 0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0B9186F" w14:textId="4504F7DB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lastRenderedPageBreak/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51589-2000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77EB2E3E" w14:textId="77777777" w:rsidR="00A87591" w:rsidRPr="001438C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Разделы</w:t>
            </w:r>
            <w:r w:rsidRPr="001438C5">
              <w:rPr>
                <w:color w:val="000000"/>
                <w:sz w:val="24"/>
                <w:szCs w:val="24"/>
              </w:rPr>
              <w:t xml:space="preserve"> </w:t>
            </w:r>
            <w:r w:rsidRPr="001438C5">
              <w:rPr>
                <w:sz w:val="24"/>
                <w:szCs w:val="24"/>
              </w:rPr>
              <w:t>4, 5</w:t>
            </w:r>
          </w:p>
        </w:tc>
      </w:tr>
      <w:tr w:rsidR="00A87591" w:rsidRPr="00985915" w14:paraId="7BFDD8F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89ED69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огнестрельное гладкоствольное длинноствольное;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02C2EDD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25.40.12.311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8EBECF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1DEFD93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163ABEBB" w14:textId="156CE002" w:rsidR="004915FA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938CB84" w14:textId="10C6FDC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32E450D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79EB928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479508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газовые;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75A480C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1D8ABA6B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6E1E6E5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12C5CFD6" w14:textId="207BE6C9" w:rsidR="00655395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7F88B2B" w14:textId="58DA950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50741-95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74FFE26F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14:paraId="7057B873" w14:textId="77777777" w:rsidTr="004863F9">
        <w:trPr>
          <w:trHeight w:val="971"/>
        </w:trPr>
        <w:tc>
          <w:tcPr>
            <w:tcW w:w="2978" w:type="dxa"/>
            <w:vMerge w:val="restart"/>
            <w:tcBorders>
              <w:top w:val="nil"/>
            </w:tcBorders>
          </w:tcPr>
          <w:p w14:paraId="3F31FEAF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механические распылители, аэрозольные и другие устройства, снаряженные слезоточивыми и раздражающими веществами;</w:t>
            </w:r>
          </w:p>
        </w:tc>
        <w:tc>
          <w:tcPr>
            <w:tcW w:w="1975" w:type="dxa"/>
            <w:vMerge w:val="restart"/>
            <w:tcBorders>
              <w:top w:val="nil"/>
            </w:tcBorders>
          </w:tcPr>
          <w:p w14:paraId="304FC2A7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7EEB584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25A5C2C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EF81CE5" w14:textId="632E2E39" w:rsidR="00655395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nil"/>
            </w:tcBorders>
          </w:tcPr>
          <w:p w14:paraId="0BD06DCF" w14:textId="3D606409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50743-95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56114A2E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14:paraId="04DDDEDD" w14:textId="77777777" w:rsidTr="004863F9">
        <w:trPr>
          <w:trHeight w:val="844"/>
        </w:trPr>
        <w:tc>
          <w:tcPr>
            <w:tcW w:w="2978" w:type="dxa"/>
            <w:vMerge/>
            <w:tcBorders>
              <w:bottom w:val="nil"/>
            </w:tcBorders>
          </w:tcPr>
          <w:p w14:paraId="704C09A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</w:tcPr>
          <w:p w14:paraId="301AA7C7" w14:textId="77777777" w:rsidR="00A87591" w:rsidRPr="00985915" w:rsidRDefault="00A87591" w:rsidP="00655395">
            <w:pPr>
              <w:pStyle w:val="TableParagraph"/>
              <w:ind w:left="0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A4CC548" w14:textId="7C73537A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51894-2002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4E393CCA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8237BA5" w14:textId="77777777" w:rsidTr="004863F9">
        <w:tc>
          <w:tcPr>
            <w:tcW w:w="2978" w:type="dxa"/>
            <w:tcBorders>
              <w:top w:val="nil"/>
            </w:tcBorders>
          </w:tcPr>
          <w:p w14:paraId="4EBB70B8" w14:textId="77777777" w:rsidR="00A87591" w:rsidRPr="00985915" w:rsidRDefault="00A87591" w:rsidP="007F5A24">
            <w:pPr>
              <w:rPr>
                <w:color w:val="000000"/>
              </w:rPr>
            </w:pPr>
            <w:r w:rsidRPr="00985915">
              <w:rPr>
                <w:color w:val="000000"/>
              </w:rPr>
              <w:t>- электрошоковые устройства и искровые разрядники</w:t>
            </w:r>
          </w:p>
        </w:tc>
        <w:tc>
          <w:tcPr>
            <w:tcW w:w="1975" w:type="dxa"/>
            <w:tcBorders>
              <w:top w:val="nil"/>
            </w:tcBorders>
          </w:tcPr>
          <w:p w14:paraId="00087E8E" w14:textId="3E16603D" w:rsidR="00A87591" w:rsidRDefault="00A87591" w:rsidP="00655395">
            <w:pPr>
              <w:pStyle w:val="TableParagraph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25.40.12.314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199CDE4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3207C28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3A12AA42" w14:textId="2650259C" w:rsidR="004915FA" w:rsidRPr="004915FA" w:rsidRDefault="00655395" w:rsidP="00655395">
            <w:pPr>
              <w:pStyle w:val="TableParagraph"/>
              <w:ind w:left="0" w:right="-120"/>
              <w:jc w:val="center"/>
              <w:rPr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07617537" w14:textId="1AA004C8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50940-96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40DA7767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3, 5</w:t>
            </w:r>
          </w:p>
        </w:tc>
      </w:tr>
      <w:tr w:rsidR="00A87591" w:rsidRPr="00985915" w14:paraId="48EC06F1" w14:textId="77777777" w:rsidTr="004863F9">
        <w:tc>
          <w:tcPr>
            <w:tcW w:w="2978" w:type="dxa"/>
          </w:tcPr>
          <w:p w14:paraId="244B1886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Оружие служебное и его основные части </w:t>
            </w:r>
          </w:p>
        </w:tc>
        <w:tc>
          <w:tcPr>
            <w:tcW w:w="1975" w:type="dxa"/>
          </w:tcPr>
          <w:p w14:paraId="282E2427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25.40.12.700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6FB263A6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29A5C91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582180C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9304 00 000 0</w:t>
            </w:r>
          </w:p>
          <w:p w14:paraId="2D505993" w14:textId="185730CF" w:rsidR="004915FA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</w:tcPr>
          <w:p w14:paraId="6C4CAFBC" w14:textId="557DCC5A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</w:tcPr>
          <w:p w14:paraId="54FEAAD1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A1A48C3" w14:textId="77777777" w:rsidTr="004863F9">
        <w:tc>
          <w:tcPr>
            <w:tcW w:w="2978" w:type="dxa"/>
          </w:tcPr>
          <w:p w14:paraId="21D31E6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сигнальное</w:t>
            </w:r>
          </w:p>
          <w:p w14:paraId="3B42EB0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</w:p>
        </w:tc>
        <w:tc>
          <w:tcPr>
            <w:tcW w:w="1975" w:type="dxa"/>
          </w:tcPr>
          <w:p w14:paraId="7AEF7E7F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25.40.12.600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335F3B2" w14:textId="345F0824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3E1CB449" w14:textId="0F64C89E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</w:tcPr>
          <w:p w14:paraId="6E3D20A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79757A4" w14:textId="77777777" w:rsidTr="004863F9">
        <w:tc>
          <w:tcPr>
            <w:tcW w:w="2978" w:type="dxa"/>
          </w:tcPr>
          <w:p w14:paraId="1D662D3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холодное клинковое</w:t>
            </w:r>
          </w:p>
        </w:tc>
        <w:tc>
          <w:tcPr>
            <w:tcW w:w="1975" w:type="dxa"/>
          </w:tcPr>
          <w:p w14:paraId="0DA03D71" w14:textId="77777777" w:rsidR="00A87591" w:rsidRDefault="00A87591" w:rsidP="00655395">
            <w:pPr>
              <w:pStyle w:val="TableParagraph"/>
              <w:spacing w:before="9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25.71.15.130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08BAA12D" w14:textId="0C64AF28" w:rsidR="004915FA" w:rsidRPr="004915FA" w:rsidRDefault="004915FA" w:rsidP="00655395">
            <w:pPr>
              <w:pStyle w:val="TableParagraph"/>
              <w:spacing w:before="9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14:paraId="1611AA35" w14:textId="2177259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51500-99</w:t>
            </w:r>
          </w:p>
        </w:tc>
        <w:tc>
          <w:tcPr>
            <w:tcW w:w="2773" w:type="dxa"/>
          </w:tcPr>
          <w:p w14:paraId="3EBB6ED3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4-9, 11</w:t>
            </w:r>
          </w:p>
        </w:tc>
      </w:tr>
      <w:tr w:rsidR="00A87591" w:rsidRPr="00985915" w14:paraId="07A90E32" w14:textId="77777777" w:rsidTr="004863F9">
        <w:tc>
          <w:tcPr>
            <w:tcW w:w="2978" w:type="dxa"/>
            <w:vMerge w:val="restart"/>
          </w:tcPr>
          <w:p w14:paraId="4409F0E4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холодное клинковое:</w:t>
            </w:r>
          </w:p>
          <w:p w14:paraId="4C6B2B2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ножи для выживания,</w:t>
            </w:r>
          </w:p>
          <w:p w14:paraId="46634638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холодное клинковое оружие, предназначенное для ношения с казачьей формой, а также с национальными костюмами народов Российской Федерации,</w:t>
            </w:r>
          </w:p>
          <w:p w14:paraId="69899E05" w14:textId="77777777" w:rsidR="00A87591" w:rsidRPr="00985915" w:rsidRDefault="00A87591" w:rsidP="007F5A24">
            <w:r w:rsidRPr="00985915">
              <w:rPr>
                <w:color w:val="000000"/>
              </w:rPr>
              <w:t>- спортивное</w:t>
            </w:r>
          </w:p>
        </w:tc>
        <w:tc>
          <w:tcPr>
            <w:tcW w:w="1975" w:type="dxa"/>
            <w:vMerge w:val="restart"/>
          </w:tcPr>
          <w:p w14:paraId="4F204371" w14:textId="77777777" w:rsidR="00A87591" w:rsidRPr="00985915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25.71.15.110</w:t>
            </w:r>
          </w:p>
          <w:p w14:paraId="23C81A33" w14:textId="77777777" w:rsidR="00A87591" w:rsidRPr="00985915" w:rsidRDefault="00A87591" w:rsidP="00655395">
            <w:pPr>
              <w:pStyle w:val="TableParagraph"/>
              <w:spacing w:before="1"/>
              <w:ind w:left="0" w:right="-12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  <w:p w14:paraId="3F52F15A" w14:textId="77777777" w:rsidR="00A87591" w:rsidRDefault="00A87591" w:rsidP="00655395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25.71.15.140</w:t>
            </w:r>
            <w:r w:rsidR="00247DE3">
              <w:rPr>
                <w:b/>
              </w:rPr>
              <w:t>/</w:t>
            </w:r>
          </w:p>
          <w:p w14:paraId="4EA1C954" w14:textId="6C01D765" w:rsidR="00655395" w:rsidRPr="00985915" w:rsidRDefault="00655395" w:rsidP="00655395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60442BA4" w14:textId="328206B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51548-2000</w:t>
            </w:r>
          </w:p>
        </w:tc>
        <w:tc>
          <w:tcPr>
            <w:tcW w:w="2773" w:type="dxa"/>
          </w:tcPr>
          <w:p w14:paraId="324B23CC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7687F730" w14:textId="77777777" w:rsidTr="004863F9">
        <w:tc>
          <w:tcPr>
            <w:tcW w:w="2978" w:type="dxa"/>
            <w:vMerge/>
          </w:tcPr>
          <w:p w14:paraId="7B9259C5" w14:textId="77777777" w:rsidR="00A87591" w:rsidRPr="00985915" w:rsidRDefault="00A87591" w:rsidP="007F5A24"/>
        </w:tc>
        <w:tc>
          <w:tcPr>
            <w:tcW w:w="1975" w:type="dxa"/>
            <w:vMerge/>
          </w:tcPr>
          <w:p w14:paraId="388AD0F4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625092DF" w14:textId="2878A9F6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51895-2002</w:t>
            </w:r>
          </w:p>
        </w:tc>
        <w:tc>
          <w:tcPr>
            <w:tcW w:w="2773" w:type="dxa"/>
          </w:tcPr>
          <w:p w14:paraId="481F5EE3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</w:t>
            </w:r>
          </w:p>
        </w:tc>
      </w:tr>
      <w:tr w:rsidR="00A87591" w:rsidRPr="00985915" w14:paraId="2BDD2154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922ECA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62E64B3" w14:textId="77777777" w:rsidTr="004863F9">
        <w:tc>
          <w:tcPr>
            <w:tcW w:w="10078" w:type="dxa"/>
            <w:gridSpan w:val="4"/>
          </w:tcPr>
          <w:p w14:paraId="5D544D82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</w:r>
          </w:p>
        </w:tc>
      </w:tr>
      <w:tr w:rsidR="00A87591" w:rsidRPr="00985915" w14:paraId="0A925035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CD9CCC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9B741C6" w14:textId="77777777" w:rsidTr="004863F9">
        <w:tc>
          <w:tcPr>
            <w:tcW w:w="2978" w:type="dxa"/>
          </w:tcPr>
          <w:p w14:paraId="2A1BA72B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с нарезным стволом, комбинированное нарезное и гладкоствольное (карабины и ружья) и его основные части:</w:t>
            </w:r>
          </w:p>
          <w:p w14:paraId="01E8F304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5 до 6 мм включительно</w:t>
            </w:r>
          </w:p>
        </w:tc>
        <w:tc>
          <w:tcPr>
            <w:tcW w:w="1975" w:type="dxa"/>
          </w:tcPr>
          <w:p w14:paraId="73D1E994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56FAC45B" w14:textId="77777777" w:rsidR="00A87591" w:rsidRPr="0098591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00E3B11B" w14:textId="77777777" w:rsidR="00A87591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3A0E0A56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D4BBEFB" w14:textId="47AF618E" w:rsidR="00655395" w:rsidRPr="00247DE3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bottom w:val="nil"/>
            </w:tcBorders>
          </w:tcPr>
          <w:p w14:paraId="7D2C030D" w14:textId="4ADF27D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1C7E05F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E1B9EC8" w14:textId="77777777" w:rsidTr="004863F9">
        <w:tc>
          <w:tcPr>
            <w:tcW w:w="2978" w:type="dxa"/>
          </w:tcPr>
          <w:p w14:paraId="7663247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- карабины свыше 6 до 7 мм включительно</w:t>
            </w:r>
          </w:p>
        </w:tc>
        <w:tc>
          <w:tcPr>
            <w:tcW w:w="1975" w:type="dxa"/>
          </w:tcPr>
          <w:p w14:paraId="2CA4CE1C" w14:textId="77777777" w:rsidR="00A87591" w:rsidRPr="0098591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4983E5FB" w14:textId="77777777" w:rsidR="00A87591" w:rsidRPr="0098591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6E3A140A" w14:textId="23D42EC7" w:rsidR="00A87591" w:rsidRPr="00655395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451FBEE4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41AB7E8" w14:textId="6DEB0306" w:rsidR="00655395" w:rsidRPr="00985915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00E246F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69989867" w14:textId="77777777" w:rsidR="00A87591" w:rsidRPr="00985915" w:rsidRDefault="00A87591" w:rsidP="007F5A24"/>
        </w:tc>
      </w:tr>
      <w:tr w:rsidR="00A87591" w:rsidRPr="00985915" w14:paraId="7F554B25" w14:textId="77777777" w:rsidTr="004863F9">
        <w:tc>
          <w:tcPr>
            <w:tcW w:w="2978" w:type="dxa"/>
          </w:tcPr>
          <w:p w14:paraId="24A71FB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7 мм</w:t>
            </w:r>
          </w:p>
        </w:tc>
        <w:tc>
          <w:tcPr>
            <w:tcW w:w="1975" w:type="dxa"/>
          </w:tcPr>
          <w:p w14:paraId="1E8BC1C8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7295DAF6" w14:textId="77777777" w:rsidR="00A87591" w:rsidRPr="00985915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7D4FE188" w14:textId="1E135AA4" w:rsidR="00A87591" w:rsidRPr="0065539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7C8C2AB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79FE103E" w14:textId="13E513EE" w:rsidR="00655395" w:rsidRPr="00655395" w:rsidRDefault="00655395" w:rsidP="0065539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2C2048D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835499A" w14:textId="77777777" w:rsidR="00A87591" w:rsidRPr="00985915" w:rsidRDefault="00A87591" w:rsidP="007F5A24"/>
        </w:tc>
      </w:tr>
      <w:tr w:rsidR="00A87591" w:rsidRPr="00985915" w14:paraId="079B538A" w14:textId="77777777" w:rsidTr="004863F9">
        <w:tc>
          <w:tcPr>
            <w:tcW w:w="2978" w:type="dxa"/>
          </w:tcPr>
          <w:p w14:paraId="0630BF1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одноствольные с нарезным стволом</w:t>
            </w:r>
          </w:p>
        </w:tc>
        <w:tc>
          <w:tcPr>
            <w:tcW w:w="1975" w:type="dxa"/>
          </w:tcPr>
          <w:p w14:paraId="179578C8" w14:textId="678910F4" w:rsidR="00A87591" w:rsidRPr="0065539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5C4744C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B81A622" w14:textId="35277CDC" w:rsidR="00655395" w:rsidRPr="00985915" w:rsidRDefault="00655395" w:rsidP="0065539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7CF437D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55CE3C8" w14:textId="77777777" w:rsidR="00A87591" w:rsidRPr="00985915" w:rsidRDefault="00A87591" w:rsidP="007F5A24"/>
        </w:tc>
      </w:tr>
      <w:tr w:rsidR="00A87591" w:rsidRPr="00985915" w14:paraId="32B763C5" w14:textId="77777777" w:rsidTr="004863F9">
        <w:tc>
          <w:tcPr>
            <w:tcW w:w="2978" w:type="dxa"/>
          </w:tcPr>
          <w:p w14:paraId="6CE08D8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нарезные и комбинированные</w:t>
            </w:r>
          </w:p>
        </w:tc>
        <w:tc>
          <w:tcPr>
            <w:tcW w:w="1975" w:type="dxa"/>
          </w:tcPr>
          <w:p w14:paraId="7D864823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690EF98E" w14:textId="77777777" w:rsidR="00A87591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7E88A3D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38A741B" w14:textId="5B022E1E" w:rsidR="00655395" w:rsidRPr="00655395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195005C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C3B8704" w14:textId="77777777" w:rsidR="00A87591" w:rsidRPr="00985915" w:rsidRDefault="00A87591" w:rsidP="007F5A24"/>
        </w:tc>
      </w:tr>
      <w:tr w:rsidR="00A87591" w:rsidRPr="00985915" w14:paraId="64A096E4" w14:textId="77777777" w:rsidTr="004863F9">
        <w:tc>
          <w:tcPr>
            <w:tcW w:w="2978" w:type="dxa"/>
          </w:tcPr>
          <w:p w14:paraId="407B42B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комбинированные</w:t>
            </w:r>
          </w:p>
        </w:tc>
        <w:tc>
          <w:tcPr>
            <w:tcW w:w="1975" w:type="dxa"/>
          </w:tcPr>
          <w:p w14:paraId="7BC28028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2F39F9A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3AB76349" w14:textId="5E2A5C5E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868C64E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68C6F8F" w14:textId="77777777" w:rsidR="00A87591" w:rsidRPr="00985915" w:rsidRDefault="00A87591" w:rsidP="007F5A24"/>
        </w:tc>
      </w:tr>
      <w:tr w:rsidR="00A87591" w:rsidRPr="00985915" w14:paraId="5193F808" w14:textId="77777777" w:rsidTr="004863F9">
        <w:tc>
          <w:tcPr>
            <w:tcW w:w="2978" w:type="dxa"/>
          </w:tcPr>
          <w:p w14:paraId="7FC98FC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с нарезным стволом</w:t>
            </w:r>
          </w:p>
        </w:tc>
        <w:tc>
          <w:tcPr>
            <w:tcW w:w="1975" w:type="dxa"/>
          </w:tcPr>
          <w:p w14:paraId="1B6B55A9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3CBC4F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73BC714" w14:textId="7B4F25EB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3B51145F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30874CA4" w14:textId="77777777" w:rsidR="00A87591" w:rsidRPr="00985915" w:rsidRDefault="00A87591" w:rsidP="007F5A24"/>
        </w:tc>
      </w:tr>
      <w:tr w:rsidR="00A87591" w:rsidRPr="00985915" w14:paraId="5C08FA40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49F3D8C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316DE73" w14:textId="77777777" w:rsidTr="004863F9">
        <w:tc>
          <w:tcPr>
            <w:tcW w:w="10078" w:type="dxa"/>
            <w:gridSpan w:val="4"/>
          </w:tcPr>
          <w:p w14:paraId="5F7553A6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7186 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  <w:tr w:rsidR="00A87591" w:rsidRPr="00985915" w14:paraId="08B7BFDD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F609EC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13243F9" w14:textId="77777777" w:rsidTr="004863F9">
        <w:tc>
          <w:tcPr>
            <w:tcW w:w="2978" w:type="dxa"/>
          </w:tcPr>
          <w:p w14:paraId="0C48420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(карабины и ружья) и его основные части:</w:t>
            </w:r>
          </w:p>
        </w:tc>
        <w:tc>
          <w:tcPr>
            <w:tcW w:w="1975" w:type="dxa"/>
            <w:tcBorders>
              <w:bottom w:val="nil"/>
            </w:tcBorders>
          </w:tcPr>
          <w:p w14:paraId="4B19B79F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tcBorders>
              <w:bottom w:val="nil"/>
            </w:tcBorders>
          </w:tcPr>
          <w:p w14:paraId="654B0F4C" w14:textId="5F1EAAAC" w:rsidR="00A87591" w:rsidRPr="00247DE3" w:rsidRDefault="00A87591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675BEE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0B96BF36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89C85E5" w14:textId="77777777" w:rsidTr="004863F9">
        <w:tc>
          <w:tcPr>
            <w:tcW w:w="2978" w:type="dxa"/>
          </w:tcPr>
          <w:p w14:paraId="70667AA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до 28 калибра включительно</w:t>
            </w:r>
          </w:p>
        </w:tc>
        <w:tc>
          <w:tcPr>
            <w:tcW w:w="1975" w:type="dxa"/>
            <w:tcBorders>
              <w:top w:val="nil"/>
            </w:tcBorders>
          </w:tcPr>
          <w:p w14:paraId="13C589A8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25.40.12.520</w:t>
            </w:r>
            <w:r w:rsidR="004915FA">
              <w:rPr>
                <w:b/>
              </w:rPr>
              <w:t>/</w:t>
            </w:r>
          </w:p>
          <w:p w14:paraId="3279911B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0FE5D5A" w14:textId="7CC08C20" w:rsidR="004915FA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9501FE9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1E4FBCC" w14:textId="77777777" w:rsidR="00A87591" w:rsidRPr="00985915" w:rsidRDefault="00A87591" w:rsidP="007F5A24"/>
        </w:tc>
      </w:tr>
      <w:tr w:rsidR="00A87591" w:rsidRPr="00985915" w14:paraId="7B7BAE92" w14:textId="77777777" w:rsidTr="004863F9">
        <w:tc>
          <w:tcPr>
            <w:tcW w:w="2978" w:type="dxa"/>
          </w:tcPr>
          <w:p w14:paraId="67C9724A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28 до 16 калибра включительно</w:t>
            </w:r>
          </w:p>
        </w:tc>
        <w:tc>
          <w:tcPr>
            <w:tcW w:w="1975" w:type="dxa"/>
          </w:tcPr>
          <w:p w14:paraId="23F886C5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0676713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5CF115E" w14:textId="59EA2203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3DA2D66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40C6B42" w14:textId="77777777" w:rsidR="00A87591" w:rsidRPr="00985915" w:rsidRDefault="00A87591" w:rsidP="007F5A24"/>
        </w:tc>
      </w:tr>
      <w:tr w:rsidR="00A87591" w:rsidRPr="00985915" w14:paraId="27BDC481" w14:textId="77777777" w:rsidTr="004863F9">
        <w:tc>
          <w:tcPr>
            <w:tcW w:w="2978" w:type="dxa"/>
          </w:tcPr>
          <w:p w14:paraId="52E510F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16 калибра</w:t>
            </w:r>
          </w:p>
        </w:tc>
        <w:tc>
          <w:tcPr>
            <w:tcW w:w="1975" w:type="dxa"/>
          </w:tcPr>
          <w:p w14:paraId="05B6C69F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26941BD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C06B39B" w14:textId="1AFDFCDA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582538AB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6FBDF99" w14:textId="77777777" w:rsidR="00A87591" w:rsidRPr="00985915" w:rsidRDefault="00A87591" w:rsidP="007F5A24"/>
        </w:tc>
      </w:tr>
      <w:tr w:rsidR="00A87591" w:rsidRPr="00985915" w14:paraId="0622BF58" w14:textId="77777777" w:rsidTr="004863F9">
        <w:tc>
          <w:tcPr>
            <w:tcW w:w="2978" w:type="dxa"/>
          </w:tcPr>
          <w:p w14:paraId="36284D2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пневматическое</w:t>
            </w:r>
          </w:p>
        </w:tc>
        <w:tc>
          <w:tcPr>
            <w:tcW w:w="1975" w:type="dxa"/>
          </w:tcPr>
          <w:p w14:paraId="57A21716" w14:textId="77777777" w:rsidR="00A87591" w:rsidRDefault="00A87591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25.40.12.540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57DCFB1" w14:textId="76B5117D" w:rsidR="004915FA" w:rsidRPr="004915FA" w:rsidRDefault="00655395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00 000 0</w:t>
            </w:r>
          </w:p>
        </w:tc>
        <w:tc>
          <w:tcPr>
            <w:tcW w:w="2352" w:type="dxa"/>
          </w:tcPr>
          <w:p w14:paraId="32910562" w14:textId="360D9C75" w:rsidR="00A87591" w:rsidRPr="00247DE3" w:rsidRDefault="00A87591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675BEE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51612-2000</w:t>
            </w:r>
          </w:p>
        </w:tc>
        <w:tc>
          <w:tcPr>
            <w:tcW w:w="2773" w:type="dxa"/>
          </w:tcPr>
          <w:p w14:paraId="00884098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3, 4</w:t>
            </w:r>
          </w:p>
        </w:tc>
      </w:tr>
      <w:tr w:rsidR="00A87591" w:rsidRPr="00985915" w14:paraId="44CA3D5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E134851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F277517" w14:textId="77777777" w:rsidTr="004863F9">
        <w:tc>
          <w:tcPr>
            <w:tcW w:w="10078" w:type="dxa"/>
            <w:gridSpan w:val="4"/>
          </w:tcPr>
          <w:p w14:paraId="1DA06BE8" w14:textId="77777777" w:rsidR="00A87591" w:rsidRPr="00985915" w:rsidRDefault="00A87591" w:rsidP="007F5A24">
            <w:pPr>
              <w:pStyle w:val="43"/>
              <w:keepNext w:val="0"/>
              <w:widowControl/>
              <w:autoSpaceDE/>
              <w:autoSpaceDN/>
              <w:ind w:right="-8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85915">
              <w:rPr>
                <w:rFonts w:ascii="Times New Roman" w:hAnsi="Times New Roman"/>
                <w:b w:val="0"/>
                <w:bCs/>
                <w:color w:val="000000"/>
              </w:rPr>
              <w:t>7187 Оружие охотничье огнестрельное гладкоствольное</w:t>
            </w:r>
          </w:p>
          <w:p w14:paraId="2E585E53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color w:val="000000"/>
                <w:sz w:val="24"/>
              </w:rPr>
              <w:t>двуствольное (ружья) и его основные части</w:t>
            </w:r>
          </w:p>
        </w:tc>
      </w:tr>
      <w:tr w:rsidR="00A87591" w:rsidRPr="00985915" w14:paraId="28B021DF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7C3AC2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655395" w:rsidRPr="00985915" w14:paraId="1CFE3A5E" w14:textId="77777777" w:rsidTr="004863F9">
        <w:tc>
          <w:tcPr>
            <w:tcW w:w="2978" w:type="dxa"/>
            <w:tcBorders>
              <w:bottom w:val="nil"/>
            </w:tcBorders>
          </w:tcPr>
          <w:p w14:paraId="0810296E" w14:textId="2238684F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двуствольное (ружья) и его основные части:</w:t>
            </w:r>
          </w:p>
        </w:tc>
        <w:tc>
          <w:tcPr>
            <w:tcW w:w="1975" w:type="dxa"/>
            <w:vMerge w:val="restart"/>
          </w:tcPr>
          <w:p w14:paraId="52F1D05C" w14:textId="77777777" w:rsidR="00655395" w:rsidRDefault="00655395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25.40.12.520</w:t>
            </w:r>
            <w:r>
              <w:rPr>
                <w:b/>
              </w:rPr>
              <w:t>/</w:t>
            </w:r>
          </w:p>
          <w:p w14:paraId="54030F3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F120406" w14:textId="146B4A02" w:rsidR="00655395" w:rsidRPr="00985915" w:rsidRDefault="00655395" w:rsidP="00655395">
            <w:pPr>
              <w:pStyle w:val="TableParagraph"/>
              <w:spacing w:before="8"/>
              <w:ind w:left="139" w:right="139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bottom w:val="nil"/>
            </w:tcBorders>
          </w:tcPr>
          <w:p w14:paraId="7D70B2D4" w14:textId="580C9D54" w:rsidR="00655395" w:rsidRPr="00675BEE" w:rsidRDefault="00655395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67896540" w14:textId="77777777" w:rsidR="00655395" w:rsidRPr="00985915" w:rsidRDefault="00655395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655395" w:rsidRPr="00985915" w14:paraId="4C8D3E89" w14:textId="77777777" w:rsidTr="004863F9">
        <w:tc>
          <w:tcPr>
            <w:tcW w:w="2978" w:type="dxa"/>
            <w:tcBorders>
              <w:top w:val="nil"/>
            </w:tcBorders>
          </w:tcPr>
          <w:p w14:paraId="6011F420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- ружья двуствольные до 28 калибра включительно</w:t>
            </w:r>
          </w:p>
        </w:tc>
        <w:tc>
          <w:tcPr>
            <w:tcW w:w="1975" w:type="dxa"/>
            <w:vMerge/>
          </w:tcPr>
          <w:p w14:paraId="4B505FBF" w14:textId="598E0F4B" w:rsidR="00655395" w:rsidRPr="00655395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575F807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9B915FB" w14:textId="77777777" w:rsidR="00655395" w:rsidRPr="00985915" w:rsidRDefault="00655395" w:rsidP="007F5A24"/>
        </w:tc>
      </w:tr>
      <w:tr w:rsidR="00655395" w:rsidRPr="00985915" w14:paraId="744D5320" w14:textId="77777777" w:rsidTr="004863F9">
        <w:tc>
          <w:tcPr>
            <w:tcW w:w="2978" w:type="dxa"/>
          </w:tcPr>
          <w:p w14:paraId="61A4ED74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-ружья двуствольные свыше 28 до 16 калибра включительно</w:t>
            </w:r>
          </w:p>
        </w:tc>
        <w:tc>
          <w:tcPr>
            <w:tcW w:w="1975" w:type="dxa"/>
            <w:vMerge/>
          </w:tcPr>
          <w:p w14:paraId="3224D5D5" w14:textId="1AF1879E" w:rsidR="00655395" w:rsidRPr="00C0339B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A2C1176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7A6C7D7" w14:textId="77777777" w:rsidR="00655395" w:rsidRPr="00985915" w:rsidRDefault="00655395" w:rsidP="007F5A24"/>
        </w:tc>
      </w:tr>
      <w:tr w:rsidR="00655395" w:rsidRPr="00985915" w14:paraId="0FA23F04" w14:textId="77777777" w:rsidTr="004863F9">
        <w:tc>
          <w:tcPr>
            <w:tcW w:w="2978" w:type="dxa"/>
          </w:tcPr>
          <w:p w14:paraId="557AF287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свыше 16 калибра</w:t>
            </w:r>
          </w:p>
        </w:tc>
        <w:tc>
          <w:tcPr>
            <w:tcW w:w="1975" w:type="dxa"/>
            <w:vMerge/>
          </w:tcPr>
          <w:p w14:paraId="4FB8F1A2" w14:textId="3CA7E20D" w:rsidR="00655395" w:rsidRPr="00C0339B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51AC2D3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6EB0CC80" w14:textId="77777777" w:rsidR="00655395" w:rsidRPr="00985915" w:rsidRDefault="00655395" w:rsidP="007F5A24"/>
        </w:tc>
      </w:tr>
      <w:tr w:rsidR="00A87591" w:rsidRPr="00985915" w14:paraId="04EA2888" w14:textId="77777777" w:rsidTr="004863F9">
        <w:tc>
          <w:tcPr>
            <w:tcW w:w="2978" w:type="dxa"/>
          </w:tcPr>
          <w:p w14:paraId="5E58415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со стволами разных калибров</w:t>
            </w:r>
          </w:p>
        </w:tc>
        <w:tc>
          <w:tcPr>
            <w:tcW w:w="1975" w:type="dxa"/>
          </w:tcPr>
          <w:p w14:paraId="659BE1A5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25.40.12.540</w:t>
            </w:r>
            <w:r w:rsidR="00C0339B">
              <w:rPr>
                <w:b/>
              </w:rPr>
              <w:t>/</w:t>
            </w:r>
          </w:p>
          <w:p w14:paraId="5EF6024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5CD6DB60" w14:textId="1EC36BF7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39AACA5E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68223F7A" w14:textId="77777777" w:rsidR="00A87591" w:rsidRPr="00985915" w:rsidRDefault="00A87591" w:rsidP="007F5A24"/>
        </w:tc>
      </w:tr>
      <w:tr w:rsidR="00A87591" w:rsidRPr="00985915" w14:paraId="6FCC1B75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6218A87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D3633CE" w14:textId="77777777" w:rsidTr="004863F9">
        <w:tc>
          <w:tcPr>
            <w:tcW w:w="10078" w:type="dxa"/>
            <w:gridSpan w:val="4"/>
          </w:tcPr>
          <w:p w14:paraId="04463D1C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7188 Средства огнестрельные производственные и изделия,</w:t>
            </w:r>
          </w:p>
          <w:p w14:paraId="15A31A57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конструктивно сходные с оружием</w:t>
            </w:r>
          </w:p>
        </w:tc>
      </w:tr>
      <w:tr w:rsidR="00A87591" w:rsidRPr="00985915" w14:paraId="0321147A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36E222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64AAD1D" w14:textId="77777777" w:rsidTr="004863F9">
        <w:tc>
          <w:tcPr>
            <w:tcW w:w="2978" w:type="dxa"/>
          </w:tcPr>
          <w:p w14:paraId="271B4BC9" w14:textId="77777777" w:rsidR="00A87591" w:rsidRPr="00985915" w:rsidRDefault="00A87591" w:rsidP="007F5A24">
            <w:pPr>
              <w:ind w:right="-41"/>
            </w:pPr>
            <w:r w:rsidRPr="00985915"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975" w:type="dxa"/>
          </w:tcPr>
          <w:p w14:paraId="6F45C7AC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25.40.12.900</w:t>
            </w:r>
            <w:r w:rsidR="00C0339B">
              <w:rPr>
                <w:b/>
              </w:rPr>
              <w:t>/</w:t>
            </w:r>
          </w:p>
          <w:p w14:paraId="67B4D2A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8205</w:t>
            </w:r>
          </w:p>
          <w:p w14:paraId="2989858E" w14:textId="1F025644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</w:t>
            </w:r>
          </w:p>
        </w:tc>
        <w:tc>
          <w:tcPr>
            <w:tcW w:w="2352" w:type="dxa"/>
          </w:tcPr>
          <w:p w14:paraId="66B60FB7" w14:textId="341AE80B" w:rsidR="00A87591" w:rsidRPr="00247DE3" w:rsidRDefault="00A87591" w:rsidP="00675BEE">
            <w:pPr>
              <w:ind w:right="-8"/>
              <w:jc w:val="center"/>
            </w:pPr>
            <w:r w:rsidRPr="00247DE3">
              <w:t>ГОСТ Р</w:t>
            </w:r>
            <w:r w:rsidR="00675BEE" w:rsidRPr="00247DE3">
              <w:t xml:space="preserve"> </w:t>
            </w:r>
            <w:r w:rsidRPr="00247DE3">
              <w:t>50529-2015</w:t>
            </w:r>
          </w:p>
        </w:tc>
        <w:tc>
          <w:tcPr>
            <w:tcW w:w="2773" w:type="dxa"/>
          </w:tcPr>
          <w:p w14:paraId="7185D424" w14:textId="77777777" w:rsidR="00A87591" w:rsidRPr="00985915" w:rsidRDefault="00A87591" w:rsidP="007F5A24">
            <w:r>
              <w:t>Разделы</w:t>
            </w:r>
            <w:r w:rsidRPr="00985915">
              <w:t xml:space="preserve"> 4, 5</w:t>
            </w:r>
          </w:p>
          <w:p w14:paraId="3628622A" w14:textId="77777777" w:rsidR="00A87591" w:rsidRPr="00985915" w:rsidRDefault="00A87591" w:rsidP="007F5A24"/>
        </w:tc>
      </w:tr>
      <w:tr w:rsidR="00A87591" w:rsidRPr="00985915" w14:paraId="5DD7C9C8" w14:textId="77777777" w:rsidTr="004863F9">
        <w:tc>
          <w:tcPr>
            <w:tcW w:w="2978" w:type="dxa"/>
            <w:vMerge w:val="restart"/>
          </w:tcPr>
          <w:p w14:paraId="39E012CB" w14:textId="77777777" w:rsidR="00A87591" w:rsidRPr="00985915" w:rsidRDefault="00A87591" w:rsidP="007F5A24">
            <w:pPr>
              <w:ind w:right="-41"/>
            </w:pPr>
            <w:r w:rsidRPr="00985915">
              <w:t xml:space="preserve">Изделия конструктивно сходные с холодным клинковым оружием: </w:t>
            </w:r>
          </w:p>
          <w:p w14:paraId="643DC6BE" w14:textId="77777777" w:rsidR="00A87591" w:rsidRPr="00985915" w:rsidRDefault="00A87591" w:rsidP="007F5A24">
            <w:pPr>
              <w:ind w:right="-41"/>
            </w:pPr>
            <w:r w:rsidRPr="00985915">
              <w:t>- ножи туристические и специальные спортивные,</w:t>
            </w:r>
          </w:p>
          <w:p w14:paraId="30FE4E6D" w14:textId="77777777" w:rsidR="00A87591" w:rsidRPr="00985915" w:rsidRDefault="00A87591" w:rsidP="007F5A24">
            <w:r w:rsidRPr="00985915">
              <w:t xml:space="preserve">- ножи разделочные и </w:t>
            </w:r>
            <w:proofErr w:type="spellStart"/>
            <w:r w:rsidRPr="00985915">
              <w:t>шкуросъемные</w:t>
            </w:r>
            <w:proofErr w:type="spellEnd"/>
          </w:p>
        </w:tc>
        <w:tc>
          <w:tcPr>
            <w:tcW w:w="1975" w:type="dxa"/>
            <w:vMerge w:val="restart"/>
          </w:tcPr>
          <w:p w14:paraId="5609A806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25.71.13.110</w:t>
            </w:r>
            <w:r w:rsidR="00C0339B">
              <w:rPr>
                <w:b/>
              </w:rPr>
              <w:t>/</w:t>
            </w:r>
          </w:p>
          <w:p w14:paraId="6A732924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8211</w:t>
            </w:r>
          </w:p>
          <w:p w14:paraId="3104819B" w14:textId="5EFE4329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5DD873E9" w14:textId="50547EC9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51501-99</w:t>
            </w:r>
          </w:p>
        </w:tc>
        <w:tc>
          <w:tcPr>
            <w:tcW w:w="2773" w:type="dxa"/>
          </w:tcPr>
          <w:p w14:paraId="53E39BAB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62DFC9F8" w14:textId="77777777" w:rsidTr="004863F9">
        <w:tc>
          <w:tcPr>
            <w:tcW w:w="2978" w:type="dxa"/>
            <w:vMerge/>
          </w:tcPr>
          <w:p w14:paraId="3A64F59E" w14:textId="77777777" w:rsidR="00A87591" w:rsidRPr="00985915" w:rsidRDefault="00A87591" w:rsidP="007F5A24"/>
        </w:tc>
        <w:tc>
          <w:tcPr>
            <w:tcW w:w="1975" w:type="dxa"/>
            <w:vMerge/>
          </w:tcPr>
          <w:p w14:paraId="4E2F80D2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02039A99" w14:textId="7B6B62D5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51644-2000</w:t>
            </w:r>
          </w:p>
        </w:tc>
        <w:tc>
          <w:tcPr>
            <w:tcW w:w="2773" w:type="dxa"/>
          </w:tcPr>
          <w:p w14:paraId="5F4E88B7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139537EC" w14:textId="77777777" w:rsidTr="004863F9">
        <w:tc>
          <w:tcPr>
            <w:tcW w:w="2978" w:type="dxa"/>
          </w:tcPr>
          <w:p w14:paraId="3E5418BE" w14:textId="77777777" w:rsidR="00A87591" w:rsidRPr="00985915" w:rsidRDefault="00A87591" w:rsidP="007F5A24">
            <w:pPr>
              <w:ind w:right="-41"/>
            </w:pPr>
            <w:r w:rsidRPr="00985915">
              <w:t>Изделия декоративные и сувенирные сходные по внешнему строению с холодным или метательным оружием</w:t>
            </w:r>
          </w:p>
        </w:tc>
        <w:tc>
          <w:tcPr>
            <w:tcW w:w="1975" w:type="dxa"/>
          </w:tcPr>
          <w:p w14:paraId="308575F7" w14:textId="77777777" w:rsidR="00A87591" w:rsidRDefault="00A87591" w:rsidP="007F5A24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655395">
              <w:rPr>
                <w:b/>
                <w:sz w:val="24"/>
                <w:szCs w:val="24"/>
                <w:lang w:val="ru-RU"/>
              </w:rPr>
              <w:t>из 25.71.15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3B38B4A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8211</w:t>
            </w:r>
          </w:p>
          <w:p w14:paraId="09774C9A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930700 000 0</w:t>
            </w:r>
          </w:p>
          <w:p w14:paraId="40C272E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9503 00</w:t>
            </w:r>
          </w:p>
          <w:p w14:paraId="09C24A76" w14:textId="7EBFFD22" w:rsidR="00C0339B" w:rsidRPr="00655395" w:rsidRDefault="00655395" w:rsidP="00655395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655395">
              <w:rPr>
                <w:sz w:val="24"/>
                <w:szCs w:val="24"/>
                <w:lang w:val="ru-RU" w:eastAsia="ru-RU"/>
              </w:rPr>
              <w:t>из 9506</w:t>
            </w:r>
          </w:p>
        </w:tc>
        <w:tc>
          <w:tcPr>
            <w:tcW w:w="2352" w:type="dxa"/>
          </w:tcPr>
          <w:p w14:paraId="467945AD" w14:textId="7D3AA491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51715-2001</w:t>
            </w:r>
          </w:p>
        </w:tc>
        <w:tc>
          <w:tcPr>
            <w:tcW w:w="2773" w:type="dxa"/>
          </w:tcPr>
          <w:p w14:paraId="3572E3AD" w14:textId="77777777" w:rsidR="00A87591" w:rsidRPr="00985915" w:rsidRDefault="00A87591" w:rsidP="007F5A24">
            <w:r>
              <w:t>Разделы</w:t>
            </w:r>
            <w:r w:rsidRPr="00985915">
              <w:t xml:space="preserve"> 4-6</w:t>
            </w:r>
          </w:p>
        </w:tc>
      </w:tr>
      <w:tr w:rsidR="00A87591" w:rsidRPr="00985915" w14:paraId="1931F1AF" w14:textId="77777777" w:rsidTr="004863F9">
        <w:tc>
          <w:tcPr>
            <w:tcW w:w="2978" w:type="dxa"/>
          </w:tcPr>
          <w:p w14:paraId="5E8F0491" w14:textId="77777777" w:rsidR="00A87591" w:rsidRPr="00985915" w:rsidRDefault="00A87591" w:rsidP="007F5A24">
            <w:pPr>
              <w:ind w:right="-41"/>
            </w:pPr>
            <w:r w:rsidRPr="00985915">
              <w:t>Изделия конструктивно сходные с огнестрельным оружием</w:t>
            </w:r>
          </w:p>
        </w:tc>
        <w:tc>
          <w:tcPr>
            <w:tcW w:w="1975" w:type="dxa"/>
          </w:tcPr>
          <w:p w14:paraId="7C793F88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25.40.12.900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43EB904C" w14:textId="77777777" w:rsidR="00795A3C" w:rsidRPr="00577189" w:rsidRDefault="00795A3C" w:rsidP="00795A3C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9301</w:t>
            </w:r>
          </w:p>
          <w:p w14:paraId="3F0B9F95" w14:textId="77777777" w:rsidR="00795A3C" w:rsidRPr="00577189" w:rsidRDefault="00795A3C" w:rsidP="00795A3C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 9302 00 000 0</w:t>
            </w:r>
          </w:p>
          <w:p w14:paraId="6A64D06C" w14:textId="3BF5E727" w:rsidR="00C0339B" w:rsidRPr="00C0339B" w:rsidRDefault="00795A3C" w:rsidP="00795A3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6EB13125" w14:textId="1A7DE8EE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50529-2015</w:t>
            </w:r>
          </w:p>
        </w:tc>
        <w:tc>
          <w:tcPr>
            <w:tcW w:w="2773" w:type="dxa"/>
          </w:tcPr>
          <w:p w14:paraId="1EB7428B" w14:textId="77777777" w:rsidR="00A87591" w:rsidRPr="00985915" w:rsidRDefault="00A87591" w:rsidP="007F5A24">
            <w:r>
              <w:t>Разделы</w:t>
            </w:r>
            <w:r w:rsidRPr="00985915">
              <w:t xml:space="preserve"> 4, 5</w:t>
            </w:r>
          </w:p>
          <w:p w14:paraId="778089C3" w14:textId="77777777" w:rsidR="00A87591" w:rsidRPr="00985915" w:rsidRDefault="00A87591" w:rsidP="007F5A24"/>
        </w:tc>
      </w:tr>
      <w:tr w:rsidR="00A87591" w:rsidRPr="00985915" w14:paraId="347BA24B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C11732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F28F333" w14:textId="77777777" w:rsidTr="004863F9">
        <w:tc>
          <w:tcPr>
            <w:tcW w:w="10078" w:type="dxa"/>
            <w:gridSpan w:val="4"/>
          </w:tcPr>
          <w:p w14:paraId="060DEC25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A87591" w:rsidRPr="00985915" w14:paraId="3C4173A6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06C85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41F4DF7" w14:textId="77777777" w:rsidTr="004863F9">
        <w:tc>
          <w:tcPr>
            <w:tcW w:w="2978" w:type="dxa"/>
            <w:tcBorders>
              <w:bottom w:val="nil"/>
            </w:tcBorders>
          </w:tcPr>
          <w:p w14:paraId="35FE754E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спортивному и охотничьему нарезному оружию.</w:t>
            </w:r>
          </w:p>
        </w:tc>
        <w:tc>
          <w:tcPr>
            <w:tcW w:w="1975" w:type="dxa"/>
            <w:tcBorders>
              <w:bottom w:val="nil"/>
            </w:tcBorders>
          </w:tcPr>
          <w:p w14:paraId="2425E934" w14:textId="29829074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10EC7D86" w14:textId="313DEDDB" w:rsidR="00C0339B" w:rsidRPr="00C0339B" w:rsidRDefault="00795A3C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  <w:p w14:paraId="5D70295C" w14:textId="1F8237E3" w:rsidR="00A87591" w:rsidRPr="00985915" w:rsidRDefault="00795A3C" w:rsidP="007F5A24">
            <w:pPr>
              <w:jc w:val="center"/>
              <w:rPr>
                <w:color w:val="000000"/>
              </w:rPr>
            </w:pPr>
            <w:r w:rsidRPr="00577189">
              <w:rPr>
                <w:rFonts w:eastAsia="Times New Roman"/>
              </w:rPr>
              <w:t>из 9306 21 000 0</w:t>
            </w:r>
          </w:p>
        </w:tc>
        <w:tc>
          <w:tcPr>
            <w:tcW w:w="2352" w:type="dxa"/>
            <w:vMerge w:val="restart"/>
          </w:tcPr>
          <w:p w14:paraId="2C1FCEEF" w14:textId="6DA0D6F3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  <w:vMerge w:val="restart"/>
          </w:tcPr>
          <w:p w14:paraId="5B526CA8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130FD6E3" w14:textId="77777777" w:rsidTr="004863F9">
        <w:tc>
          <w:tcPr>
            <w:tcW w:w="2978" w:type="dxa"/>
            <w:tcBorders>
              <w:top w:val="nil"/>
            </w:tcBorders>
          </w:tcPr>
          <w:p w14:paraId="3FFEA38B" w14:textId="77777777" w:rsidR="00A87591" w:rsidRPr="00985915" w:rsidRDefault="00A87591" w:rsidP="007F5A24">
            <w:r w:rsidRPr="00985915">
              <w:rPr>
                <w:color w:val="000000"/>
              </w:rPr>
              <w:t>Патроны к спортивному и охотничьему гладкоствольному оружию</w:t>
            </w:r>
          </w:p>
        </w:tc>
        <w:tc>
          <w:tcPr>
            <w:tcW w:w="1975" w:type="dxa"/>
            <w:tcBorders>
              <w:top w:val="nil"/>
            </w:tcBorders>
          </w:tcPr>
          <w:p w14:paraId="50F31FF7" w14:textId="5B9826D0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vMerge/>
          </w:tcPr>
          <w:p w14:paraId="1A1E225F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vMerge/>
          </w:tcPr>
          <w:p w14:paraId="11194F9C" w14:textId="77777777" w:rsidR="00A87591" w:rsidRPr="00985915" w:rsidRDefault="00A87591" w:rsidP="007F5A24"/>
        </w:tc>
      </w:tr>
      <w:tr w:rsidR="00A87591" w:rsidRPr="00985915" w14:paraId="048C22FE" w14:textId="77777777" w:rsidTr="004863F9">
        <w:tc>
          <w:tcPr>
            <w:tcW w:w="2978" w:type="dxa"/>
          </w:tcPr>
          <w:p w14:paraId="61B37351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сигнальному оружию</w:t>
            </w:r>
          </w:p>
        </w:tc>
        <w:tc>
          <w:tcPr>
            <w:tcW w:w="1975" w:type="dxa"/>
          </w:tcPr>
          <w:p w14:paraId="2362357A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29FD99ED" w14:textId="4B9B4087" w:rsidR="00C0339B" w:rsidRPr="00C0339B" w:rsidRDefault="00795A3C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7EEE1D89" w14:textId="7EB63D14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51886-2002</w:t>
            </w:r>
          </w:p>
        </w:tc>
        <w:tc>
          <w:tcPr>
            <w:tcW w:w="2773" w:type="dxa"/>
          </w:tcPr>
          <w:p w14:paraId="0FEFFB66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</w:t>
            </w:r>
          </w:p>
        </w:tc>
      </w:tr>
      <w:tr w:rsidR="00A87591" w:rsidRPr="00985915" w14:paraId="207C56BC" w14:textId="77777777" w:rsidTr="004863F9">
        <w:tc>
          <w:tcPr>
            <w:tcW w:w="2978" w:type="dxa"/>
          </w:tcPr>
          <w:p w14:paraId="0F2720D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газовому оружию самообороны</w:t>
            </w:r>
          </w:p>
        </w:tc>
        <w:tc>
          <w:tcPr>
            <w:tcW w:w="1975" w:type="dxa"/>
          </w:tcPr>
          <w:p w14:paraId="5985100A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0933C51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38089E24" w14:textId="221BF465" w:rsidR="00C0339B" w:rsidRPr="00C0339B" w:rsidRDefault="00597874" w:rsidP="0059787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64041651" w14:textId="3624B1B9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50742-95</w:t>
            </w:r>
          </w:p>
        </w:tc>
        <w:tc>
          <w:tcPr>
            <w:tcW w:w="2773" w:type="dxa"/>
          </w:tcPr>
          <w:p w14:paraId="0BD90AB4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4, 6</w:t>
            </w:r>
          </w:p>
        </w:tc>
      </w:tr>
      <w:tr w:rsidR="00A87591" w:rsidRPr="00985915" w14:paraId="26E9F46A" w14:textId="77777777" w:rsidTr="004863F9">
        <w:tc>
          <w:tcPr>
            <w:tcW w:w="2978" w:type="dxa"/>
            <w:tcBorders>
              <w:bottom w:val="single" w:sz="4" w:space="0" w:color="000000"/>
            </w:tcBorders>
          </w:tcPr>
          <w:p w14:paraId="5D183EB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бесствольному оружию самообороны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2AD6BF1A" w14:textId="77777777" w:rsidR="00A87591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597F1B3A" w14:textId="7D636DFB" w:rsidR="00C0339B" w:rsidRPr="00C0339B" w:rsidRDefault="00597874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653171B4" w14:textId="4DDA61EB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51611-2000</w:t>
            </w:r>
          </w:p>
        </w:tc>
        <w:tc>
          <w:tcPr>
            <w:tcW w:w="2773" w:type="dxa"/>
          </w:tcPr>
          <w:p w14:paraId="34E3EC38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4, 5, 7, 8</w:t>
            </w:r>
          </w:p>
        </w:tc>
      </w:tr>
      <w:tr w:rsidR="00A87591" w:rsidRPr="00985915" w14:paraId="29AEA5A0" w14:textId="77777777" w:rsidTr="004863F9">
        <w:tc>
          <w:tcPr>
            <w:tcW w:w="2978" w:type="dxa"/>
            <w:tcBorders>
              <w:bottom w:val="nil"/>
            </w:tcBorders>
          </w:tcPr>
          <w:p w14:paraId="785258B3" w14:textId="77777777" w:rsidR="00A87591" w:rsidRPr="00985915" w:rsidRDefault="00A87591" w:rsidP="00597874">
            <w:pPr>
              <w:pStyle w:val="TableParagraph"/>
              <w:ind w:left="0" w:right="27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lastRenderedPageBreak/>
              <w:t>Патроны к служебному оружию.</w:t>
            </w:r>
          </w:p>
        </w:tc>
        <w:tc>
          <w:tcPr>
            <w:tcW w:w="1975" w:type="dxa"/>
            <w:tcBorders>
              <w:bottom w:val="nil"/>
            </w:tcBorders>
          </w:tcPr>
          <w:p w14:paraId="4EFCB6E8" w14:textId="19519146" w:rsidR="00A87591" w:rsidRDefault="00A87591" w:rsidP="00597874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6095D7C0" w14:textId="77777777" w:rsidR="00597874" w:rsidRPr="00577189" w:rsidRDefault="00597874" w:rsidP="00597874">
            <w:pPr>
              <w:ind w:right="-120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5001B0A8" w14:textId="6F82BA96" w:rsidR="00A87591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bottom w:val="nil"/>
            </w:tcBorders>
          </w:tcPr>
          <w:p w14:paraId="7D1FDAF0" w14:textId="5672074E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4A1F312F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3BB76EC4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2C14C4E4" w14:textId="77777777" w:rsidR="00A87591" w:rsidRPr="00985915" w:rsidRDefault="00A87591" w:rsidP="007F5A24">
            <w:r w:rsidRPr="00985915">
              <w:t>Патроны к средствам огнестрельным производственным.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100B4D7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209023EB" w14:textId="74106E78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4BEBC38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447A5FB" w14:textId="77777777" w:rsidR="00A87591" w:rsidRPr="00985915" w:rsidRDefault="00A87591" w:rsidP="007F5A24"/>
        </w:tc>
      </w:tr>
      <w:tr w:rsidR="00A87591" w:rsidRPr="00985915" w14:paraId="1DAD7E9B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7213437" w14:textId="77777777" w:rsidR="00A87591" w:rsidRPr="00985915" w:rsidRDefault="00A87591" w:rsidP="007F5A24">
            <w:pPr>
              <w:pStyle w:val="TableParagraph"/>
              <w:ind w:left="0" w:right="378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>Патроны испытательные.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A769B4A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41623BDF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77CD25F7" w14:textId="0A6D9B49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4365CCF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4933038" w14:textId="77777777" w:rsidR="00A87591" w:rsidRPr="00985915" w:rsidRDefault="00A87591" w:rsidP="007F5A24"/>
        </w:tc>
      </w:tr>
      <w:tr w:rsidR="00A87591" w:rsidRPr="00985915" w14:paraId="554198C1" w14:textId="77777777" w:rsidTr="004863F9">
        <w:tc>
          <w:tcPr>
            <w:tcW w:w="2978" w:type="dxa"/>
            <w:tcBorders>
              <w:top w:val="nil"/>
            </w:tcBorders>
          </w:tcPr>
          <w:p w14:paraId="23DEC4DF" w14:textId="77777777" w:rsidR="00A87591" w:rsidRPr="00985915" w:rsidRDefault="00A87591" w:rsidP="007F5A24">
            <w:r w:rsidRPr="00985915">
              <w:t>Патроны, производимые в соответствии с техническими условиями</w:t>
            </w:r>
          </w:p>
        </w:tc>
        <w:tc>
          <w:tcPr>
            <w:tcW w:w="1975" w:type="dxa"/>
            <w:tcBorders>
              <w:top w:val="nil"/>
            </w:tcBorders>
          </w:tcPr>
          <w:p w14:paraId="43D0C3E2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02E5FB8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311869C3" w14:textId="4BEE4E1E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</w:tcBorders>
          </w:tcPr>
          <w:p w14:paraId="109E34C3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05AC4EE" w14:textId="77777777" w:rsidR="00A87591" w:rsidRPr="00985915" w:rsidRDefault="00A87591" w:rsidP="007F5A24"/>
        </w:tc>
      </w:tr>
      <w:tr w:rsidR="00A87591" w:rsidRPr="00985915" w14:paraId="1C7F6831" w14:textId="77777777" w:rsidTr="004863F9">
        <w:tc>
          <w:tcPr>
            <w:tcW w:w="2978" w:type="dxa"/>
          </w:tcPr>
          <w:p w14:paraId="508E0A17" w14:textId="77777777" w:rsidR="00A87591" w:rsidRPr="00985915" w:rsidRDefault="00A87591" w:rsidP="007F5A24">
            <w:r w:rsidRPr="00985915">
              <w:rPr>
                <w:color w:val="000000"/>
              </w:rPr>
              <w:t xml:space="preserve">Гильзы, включая </w:t>
            </w:r>
            <w:proofErr w:type="spellStart"/>
            <w:r w:rsidRPr="00985915">
              <w:rPr>
                <w:color w:val="000000"/>
              </w:rPr>
              <w:t>капсюлированные</w:t>
            </w:r>
            <w:proofErr w:type="spellEnd"/>
            <w:r w:rsidRPr="00985915">
              <w:rPr>
                <w:color w:val="000000"/>
              </w:rPr>
              <w:t>, к гражданскому огнестрельному оружию</w:t>
            </w:r>
          </w:p>
        </w:tc>
        <w:tc>
          <w:tcPr>
            <w:tcW w:w="1975" w:type="dxa"/>
          </w:tcPr>
          <w:p w14:paraId="32155A5F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52C694FA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29 000 0</w:t>
            </w:r>
          </w:p>
          <w:p w14:paraId="6F6917BD" w14:textId="274E2572" w:rsidR="00C0339B" w:rsidRPr="00985915" w:rsidRDefault="00597874" w:rsidP="00597874">
            <w:pPr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</w:tcPr>
          <w:p w14:paraId="4FB8F8A0" w14:textId="62E68615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</w:tcPr>
          <w:p w14:paraId="0626E081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7541E066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ECCE38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871D022" w14:textId="77777777" w:rsidTr="004863F9">
        <w:tc>
          <w:tcPr>
            <w:tcW w:w="10078" w:type="dxa"/>
            <w:gridSpan w:val="4"/>
          </w:tcPr>
          <w:p w14:paraId="7B4A9CE4" w14:textId="6929CAB1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7399 Оборудование и материалы специализированные</w:t>
            </w:r>
            <w:r w:rsidR="00E74C26">
              <w:rPr>
                <w:sz w:val="24"/>
              </w:rPr>
              <w:t xml:space="preserve">. </w:t>
            </w:r>
            <w:r w:rsidR="00E74C26" w:rsidRPr="00E74C26">
              <w:rPr>
                <w:sz w:val="24"/>
              </w:rPr>
              <w:t>Средства индивидуальной защиты (</w:t>
            </w:r>
            <w:proofErr w:type="spellStart"/>
            <w:r w:rsidR="00E74C26" w:rsidRPr="00E74C26">
              <w:rPr>
                <w:sz w:val="24"/>
              </w:rPr>
              <w:t>бронеодежда</w:t>
            </w:r>
            <w:proofErr w:type="spellEnd"/>
            <w:r w:rsidR="00E74C26" w:rsidRPr="00E74C26">
              <w:rPr>
                <w:sz w:val="24"/>
              </w:rPr>
              <w:t>)</w:t>
            </w:r>
          </w:p>
        </w:tc>
      </w:tr>
      <w:tr w:rsidR="00A87591" w:rsidRPr="00985915" w14:paraId="68A41C2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4AAB8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16CDC8D" w14:textId="77777777" w:rsidTr="004863F9">
        <w:tc>
          <w:tcPr>
            <w:tcW w:w="2978" w:type="dxa"/>
          </w:tcPr>
          <w:p w14:paraId="6C00EE58" w14:textId="77777777" w:rsidR="00A87591" w:rsidRPr="00985915" w:rsidRDefault="00A87591" w:rsidP="007F5A24">
            <w:r w:rsidRPr="00985915">
              <w:t>Средства индивидуальной защиты (</w:t>
            </w:r>
            <w:proofErr w:type="spellStart"/>
            <w:r w:rsidRPr="00985915">
              <w:t>бронеодежда</w:t>
            </w:r>
            <w:proofErr w:type="spellEnd"/>
            <w:r w:rsidRPr="00985915">
              <w:t>)</w:t>
            </w:r>
          </w:p>
        </w:tc>
        <w:tc>
          <w:tcPr>
            <w:tcW w:w="1975" w:type="dxa"/>
          </w:tcPr>
          <w:p w14:paraId="19266F23" w14:textId="77777777" w:rsidR="00A87591" w:rsidRDefault="00A87591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A45097">
              <w:rPr>
                <w:b/>
                <w:sz w:val="24"/>
                <w:szCs w:val="24"/>
                <w:lang w:val="ru-RU"/>
              </w:rPr>
              <w:t>14.12.30.180</w:t>
            </w:r>
            <w:r w:rsidR="001F3327">
              <w:rPr>
                <w:b/>
                <w:sz w:val="24"/>
                <w:szCs w:val="24"/>
                <w:lang w:val="ru-RU"/>
              </w:rPr>
              <w:t>/</w:t>
            </w:r>
          </w:p>
          <w:p w14:paraId="42AAC008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3926</w:t>
            </w:r>
          </w:p>
          <w:p w14:paraId="2B95B944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6201</w:t>
            </w:r>
          </w:p>
          <w:p w14:paraId="29F12EAF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6202</w:t>
            </w:r>
          </w:p>
          <w:p w14:paraId="2498C645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6203</w:t>
            </w:r>
          </w:p>
          <w:p w14:paraId="13FAFE9D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6204</w:t>
            </w:r>
          </w:p>
          <w:p w14:paraId="1F0693B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6205</w:t>
            </w:r>
          </w:p>
          <w:p w14:paraId="5A5CD227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6206</w:t>
            </w:r>
          </w:p>
          <w:p w14:paraId="35F70EBD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6210</w:t>
            </w:r>
          </w:p>
          <w:p w14:paraId="61FD4A11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6211</w:t>
            </w:r>
          </w:p>
          <w:p w14:paraId="4D0F4D1C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6307</w:t>
            </w:r>
          </w:p>
          <w:p w14:paraId="5F0E0A54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</w:t>
            </w:r>
          </w:p>
          <w:p w14:paraId="651C383F" w14:textId="38AF2C95" w:rsidR="001F3327" w:rsidRPr="00A45097" w:rsidRDefault="00597874" w:rsidP="00597874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8108</w:t>
            </w:r>
          </w:p>
        </w:tc>
        <w:tc>
          <w:tcPr>
            <w:tcW w:w="2352" w:type="dxa"/>
          </w:tcPr>
          <w:p w14:paraId="5495B275" w14:textId="31A45DB6" w:rsidR="00A87591" w:rsidRPr="00247DE3" w:rsidRDefault="00A87591" w:rsidP="00555ECB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 34286-2017</w:t>
            </w:r>
          </w:p>
          <w:p w14:paraId="0DEC1BDB" w14:textId="1A3D02E2" w:rsidR="00A87591" w:rsidRPr="00247DE3" w:rsidRDefault="00A87591" w:rsidP="007F5A24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5F562DF" w14:textId="77777777" w:rsidR="00A87591" w:rsidRDefault="00A87591" w:rsidP="007F5A24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  <w:r w:rsidRPr="00985915">
              <w:rPr>
                <w:sz w:val="24"/>
                <w:szCs w:val="24"/>
              </w:rPr>
              <w:t xml:space="preserve"> 5</w:t>
            </w:r>
          </w:p>
          <w:p w14:paraId="60741C41" w14:textId="3ED96403" w:rsidR="00A87591" w:rsidRPr="00CB7707" w:rsidRDefault="00A87591" w:rsidP="007F5A24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</w:p>
        </w:tc>
      </w:tr>
      <w:tr w:rsidR="00A87591" w:rsidRPr="00985915" w14:paraId="50C7901C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99C006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75D7B5B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A95294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79B17FD" w14:textId="77777777" w:rsidTr="004863F9">
        <w:tc>
          <w:tcPr>
            <w:tcW w:w="10078" w:type="dxa"/>
            <w:gridSpan w:val="4"/>
          </w:tcPr>
          <w:p w14:paraId="085247D9" w14:textId="271176D8" w:rsidR="00A87591" w:rsidRPr="00985915" w:rsidRDefault="00A87591" w:rsidP="00E74C26">
            <w:pPr>
              <w:pStyle w:val="a3"/>
              <w:ind w:right="-8"/>
              <w:rPr>
                <w:color w:val="FF0000"/>
                <w:sz w:val="24"/>
              </w:rPr>
            </w:pPr>
            <w:r w:rsidRPr="00985915">
              <w:rPr>
                <w:sz w:val="24"/>
              </w:rPr>
              <w:t>9691 Принадлежности для спортивной охоты, любительского рыболовства</w:t>
            </w:r>
          </w:p>
        </w:tc>
      </w:tr>
      <w:tr w:rsidR="00A87591" w:rsidRPr="00985915" w14:paraId="76D6A2B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F41BA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1E41045" w14:textId="77777777" w:rsidTr="004863F9">
        <w:tc>
          <w:tcPr>
            <w:tcW w:w="2978" w:type="dxa"/>
          </w:tcPr>
          <w:p w14:paraId="232D7C2F" w14:textId="77777777" w:rsidR="00A87591" w:rsidRPr="00985915" w:rsidRDefault="00A87591" w:rsidP="007F5A24">
            <w:r w:rsidRPr="00985915">
              <w:t>Холодное метательное оружие: ножи</w:t>
            </w:r>
          </w:p>
        </w:tc>
        <w:tc>
          <w:tcPr>
            <w:tcW w:w="1975" w:type="dxa"/>
          </w:tcPr>
          <w:p w14:paraId="0F311D0D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32.30.16.190</w:t>
            </w:r>
            <w:r w:rsidR="001F3327">
              <w:rPr>
                <w:b/>
              </w:rPr>
              <w:t>/</w:t>
            </w:r>
          </w:p>
          <w:p w14:paraId="19877515" w14:textId="79944080" w:rsidR="001F3327" w:rsidRPr="00985915" w:rsidRDefault="00597874" w:rsidP="007F5A24">
            <w:pPr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7CA36FAE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Федеральный закон</w:t>
            </w:r>
          </w:p>
          <w:p w14:paraId="25006A3D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«Об оружии»</w:t>
            </w:r>
          </w:p>
        </w:tc>
        <w:tc>
          <w:tcPr>
            <w:tcW w:w="2773" w:type="dxa"/>
          </w:tcPr>
          <w:p w14:paraId="1BF85BBD" w14:textId="77777777" w:rsidR="00A87591" w:rsidRPr="00985915" w:rsidRDefault="00A87591" w:rsidP="007F5A24">
            <w:pPr>
              <w:rPr>
                <w:color w:val="000000"/>
              </w:rPr>
            </w:pPr>
            <w:r w:rsidRPr="00985915">
              <w:rPr>
                <w:color w:val="000000"/>
              </w:rPr>
              <w:t>Криминалистические требования к холодному, метательному оружию и изделиям, конструктивно-сходным с таким оружием</w:t>
            </w:r>
          </w:p>
        </w:tc>
      </w:tr>
    </w:tbl>
    <w:p w14:paraId="49C01976" w14:textId="77777777" w:rsidR="008C6DDA" w:rsidRDefault="008C6DDA"/>
    <w:sectPr w:rsidR="008C6DDA" w:rsidSect="004B237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9BE6" w14:textId="77777777" w:rsidR="00F501B6" w:rsidRDefault="00F501B6" w:rsidP="00A87591">
      <w:r>
        <w:separator/>
      </w:r>
    </w:p>
  </w:endnote>
  <w:endnote w:type="continuationSeparator" w:id="0">
    <w:p w14:paraId="74EF8868" w14:textId="77777777" w:rsidR="00F501B6" w:rsidRDefault="00F501B6" w:rsidP="00A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2CEE" w14:textId="77777777" w:rsidR="00F501B6" w:rsidRDefault="00F501B6" w:rsidP="00A87591">
      <w:r>
        <w:separator/>
      </w:r>
    </w:p>
  </w:footnote>
  <w:footnote w:type="continuationSeparator" w:id="0">
    <w:p w14:paraId="321AA1D6" w14:textId="77777777" w:rsidR="00F501B6" w:rsidRDefault="00F501B6" w:rsidP="00A87591">
      <w:r>
        <w:continuationSeparator/>
      </w:r>
    </w:p>
  </w:footnote>
  <w:footnote w:id="1">
    <w:p w14:paraId="335934A3" w14:textId="61078284" w:rsidR="00E74C26" w:rsidRPr="004571FE" w:rsidRDefault="00E74C26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В </w:t>
      </w:r>
      <w:r w:rsidRPr="000C6B3F">
        <w:rPr>
          <w:rFonts w:ascii="Times New Roman" w:hAnsi="Times New Roman" w:cs="Times New Roman"/>
        </w:rPr>
        <w:t>данном документе учтены изменения в 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0C6B3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0C6B3F">
        <w:rPr>
          <w:rFonts w:ascii="Times New Roman" w:hAnsi="Times New Roman" w:cs="Times New Roman"/>
        </w:rPr>
        <w:t xml:space="preserve"> от 01.12.2009 № 982, внесенные </w:t>
      </w:r>
      <w:r>
        <w:rPr>
          <w:rFonts w:ascii="Times New Roman" w:hAnsi="Times New Roman" w:cs="Times New Roman"/>
        </w:rPr>
        <w:t>п</w:t>
      </w:r>
      <w:r w:rsidRPr="000C6B3F">
        <w:rPr>
          <w:rFonts w:ascii="Times New Roman" w:hAnsi="Times New Roman" w:cs="Times New Roman"/>
        </w:rPr>
        <w:t>остановлениями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0C6B3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0C6B3F">
        <w:rPr>
          <w:rFonts w:ascii="Times New Roman" w:hAnsi="Times New Roman" w:cs="Times New Roman"/>
        </w:rPr>
        <w:t xml:space="preserve"> от 17.03.2010 № 148, от 17.03.2010 № 149, от 26.07.2010 № 548, от 20.10.2010 № 848, от 13.11.2010 № 906, от 21.03.2012 № 213, от 04.05.2012 № 435, от 18.06.2012 № 596, от 04.03.2013 №182, от 04.10.2013 № 870, от 11.11.2013 № 1009, от 21.07.2014 № 677, от 31.07.2014 № 737, от 02.10.2014 № 1009, от 20.10.2014 № 1079, </w:t>
      </w:r>
      <w:r>
        <w:rPr>
          <w:rFonts w:ascii="Times New Roman" w:hAnsi="Times New Roman" w:cs="Times New Roman"/>
        </w:rPr>
        <w:t xml:space="preserve">от 02.04.2015 № 309, от 03.09.2015 № 930, от 04.03.2016 № 168, от 14.05.2016 № 413, от 26.09.2016 № 964, </w:t>
      </w:r>
      <w:r w:rsidRPr="000C6B3F">
        <w:rPr>
          <w:rFonts w:ascii="Times New Roman" w:hAnsi="Times New Roman" w:cs="Times New Roman"/>
        </w:rPr>
        <w:t>от 17.06.2017 № 717, от 19.01.2018 № 31,</w:t>
      </w:r>
      <w:r>
        <w:rPr>
          <w:rFonts w:ascii="Times New Roman" w:hAnsi="Times New Roman" w:cs="Times New Roman"/>
        </w:rPr>
        <w:t xml:space="preserve"> </w:t>
      </w:r>
      <w:r w:rsidRPr="000C6B3F">
        <w:rPr>
          <w:rFonts w:ascii="Times New Roman" w:hAnsi="Times New Roman" w:cs="Times New Roman"/>
        </w:rPr>
        <w:t>от 21.02.2018 № 178</w:t>
      </w:r>
      <w:r>
        <w:rPr>
          <w:rFonts w:ascii="Times New Roman" w:hAnsi="Times New Roman" w:cs="Times New Roman"/>
        </w:rPr>
        <w:t>, от 28.02.2019 № 199, от 07.03.2019 № 237, от 24.04.2019 № 489</w:t>
      </w:r>
      <w:r w:rsidRPr="000C6B3F">
        <w:rPr>
          <w:rFonts w:ascii="Times New Roman" w:hAnsi="Times New Roman" w:cs="Times New Roman"/>
        </w:rPr>
        <w:t>)</w:t>
      </w:r>
    </w:p>
  </w:footnote>
  <w:footnote w:id="2">
    <w:p w14:paraId="00452C2F" w14:textId="77777777" w:rsidR="00E74C26" w:rsidRPr="004571FE" w:rsidRDefault="00E74C26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конкретный код по ОКПД 2 определяется исходя из описания и назначения конкретной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91"/>
    <w:rsid w:val="000A11E7"/>
    <w:rsid w:val="00112FE5"/>
    <w:rsid w:val="00156E07"/>
    <w:rsid w:val="001F3327"/>
    <w:rsid w:val="0021682D"/>
    <w:rsid w:val="00247DE3"/>
    <w:rsid w:val="00276F73"/>
    <w:rsid w:val="002826B7"/>
    <w:rsid w:val="002B6F93"/>
    <w:rsid w:val="002D5B16"/>
    <w:rsid w:val="002E19C8"/>
    <w:rsid w:val="002F2028"/>
    <w:rsid w:val="002F2AA1"/>
    <w:rsid w:val="002F47EA"/>
    <w:rsid w:val="00301CB7"/>
    <w:rsid w:val="00386AC9"/>
    <w:rsid w:val="004863F9"/>
    <w:rsid w:val="004915FA"/>
    <w:rsid w:val="004B237D"/>
    <w:rsid w:val="00555ECB"/>
    <w:rsid w:val="00591925"/>
    <w:rsid w:val="00597874"/>
    <w:rsid w:val="00655395"/>
    <w:rsid w:val="00675BEE"/>
    <w:rsid w:val="0069047A"/>
    <w:rsid w:val="006E7BD8"/>
    <w:rsid w:val="007227EB"/>
    <w:rsid w:val="0074558F"/>
    <w:rsid w:val="00795A3C"/>
    <w:rsid w:val="007B2707"/>
    <w:rsid w:val="007F5A24"/>
    <w:rsid w:val="00864690"/>
    <w:rsid w:val="00884606"/>
    <w:rsid w:val="008928EB"/>
    <w:rsid w:val="008C6DDA"/>
    <w:rsid w:val="008F08C6"/>
    <w:rsid w:val="009073FF"/>
    <w:rsid w:val="00913477"/>
    <w:rsid w:val="00924FB9"/>
    <w:rsid w:val="00965C63"/>
    <w:rsid w:val="009A005A"/>
    <w:rsid w:val="00A0015E"/>
    <w:rsid w:val="00A655A3"/>
    <w:rsid w:val="00A71644"/>
    <w:rsid w:val="00A869F2"/>
    <w:rsid w:val="00A87591"/>
    <w:rsid w:val="00AB6591"/>
    <w:rsid w:val="00AD1083"/>
    <w:rsid w:val="00B05DA7"/>
    <w:rsid w:val="00B32F83"/>
    <w:rsid w:val="00BB25E3"/>
    <w:rsid w:val="00BC0FC9"/>
    <w:rsid w:val="00C0339B"/>
    <w:rsid w:val="00C3730A"/>
    <w:rsid w:val="00C703FB"/>
    <w:rsid w:val="00C732F2"/>
    <w:rsid w:val="00CC0126"/>
    <w:rsid w:val="00D41D20"/>
    <w:rsid w:val="00D43A22"/>
    <w:rsid w:val="00D80931"/>
    <w:rsid w:val="00D81F40"/>
    <w:rsid w:val="00E16D66"/>
    <w:rsid w:val="00E74C26"/>
    <w:rsid w:val="00EB0F4C"/>
    <w:rsid w:val="00ED7F7D"/>
    <w:rsid w:val="00EE3ABB"/>
    <w:rsid w:val="00EF564A"/>
    <w:rsid w:val="00F1651D"/>
    <w:rsid w:val="00F403AF"/>
    <w:rsid w:val="00F501B6"/>
    <w:rsid w:val="00F70933"/>
    <w:rsid w:val="00F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CE8"/>
  <w15:docId w15:val="{1CB91E6A-EA8F-42D4-B676-01AE9CC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591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A87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591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A87591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A875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8759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A8759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A87591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A87591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759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75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75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A875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7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A87591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A8759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87591"/>
  </w:style>
  <w:style w:type="paragraph" w:styleId="a8">
    <w:name w:val="footer"/>
    <w:basedOn w:val="a"/>
    <w:link w:val="a9"/>
    <w:uiPriority w:val="99"/>
    <w:rsid w:val="00A875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A87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87591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Заголовок Знак"/>
    <w:basedOn w:val="a0"/>
    <w:link w:val="aa"/>
    <w:rsid w:val="00A875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A8759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87591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7591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A87591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A87591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A87591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A87591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A8759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A87591"/>
    <w:rPr>
      <w:vertAlign w:val="superscript"/>
    </w:rPr>
  </w:style>
  <w:style w:type="paragraph" w:customStyle="1" w:styleId="ConsPlusTitle">
    <w:name w:val="ConsPlusTitle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87591"/>
    <w:rPr>
      <w:color w:val="0000FF"/>
      <w:u w:val="single"/>
    </w:rPr>
  </w:style>
  <w:style w:type="paragraph" w:customStyle="1" w:styleId="Iauiue">
    <w:name w:val="Iau?iue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A87591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A87591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A8759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A87591"/>
    <w:rPr>
      <w:b/>
      <w:bCs/>
    </w:rPr>
  </w:style>
  <w:style w:type="paragraph" w:customStyle="1" w:styleId="ConsPlusNonformat">
    <w:name w:val="ConsPlusNonformat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A87591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A8759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A87591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A8759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A87591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875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A87591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A875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A87591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A87591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A87591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A8759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8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A87591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A87591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A87591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A8759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A87591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A87591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87591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A87591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A87591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A87591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A87591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A87591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A87591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A87591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87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87591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A87591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A8759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87591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8759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A87591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A87591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A87591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A87591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A87591"/>
  </w:style>
  <w:style w:type="character" w:customStyle="1" w:styleId="hpsatn">
    <w:name w:val="hps atn"/>
    <w:basedOn w:val="a0"/>
    <w:rsid w:val="00A87591"/>
  </w:style>
  <w:style w:type="character" w:styleId="afd">
    <w:name w:val="Emphasis"/>
    <w:basedOn w:val="a0"/>
    <w:qFormat/>
    <w:rsid w:val="00A87591"/>
    <w:rPr>
      <w:i/>
      <w:iCs/>
    </w:rPr>
  </w:style>
  <w:style w:type="paragraph" w:customStyle="1" w:styleId="PARAGRAPH">
    <w:name w:val="PARAGRAPH"/>
    <w:qFormat/>
    <w:rsid w:val="00A87591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A87591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A87591"/>
  </w:style>
  <w:style w:type="character" w:customStyle="1" w:styleId="mw-editsection1">
    <w:name w:val="mw-editsection1"/>
    <w:basedOn w:val="a0"/>
    <w:rsid w:val="00A87591"/>
  </w:style>
  <w:style w:type="character" w:customStyle="1" w:styleId="mw-editsection-bracket">
    <w:name w:val="mw-editsection-bracket"/>
    <w:basedOn w:val="a0"/>
    <w:rsid w:val="00A87591"/>
  </w:style>
  <w:style w:type="character" w:customStyle="1" w:styleId="mw-editsection-divider1">
    <w:name w:val="mw-editsection-divider1"/>
    <w:basedOn w:val="a0"/>
    <w:rsid w:val="00A87591"/>
    <w:rPr>
      <w:color w:val="555555"/>
    </w:rPr>
  </w:style>
  <w:style w:type="character" w:customStyle="1" w:styleId="apple-converted-space">
    <w:name w:val="apple-converted-space"/>
    <w:basedOn w:val="a0"/>
    <w:rsid w:val="00A87591"/>
  </w:style>
  <w:style w:type="character" w:customStyle="1" w:styleId="links8">
    <w:name w:val="link s_8"/>
    <w:basedOn w:val="a0"/>
    <w:rsid w:val="00A87591"/>
  </w:style>
  <w:style w:type="paragraph" w:customStyle="1" w:styleId="s3">
    <w:name w:val="s_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A87591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A87591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A87591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A87591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A8759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A8759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A87591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A87591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A87591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A87591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A87591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A87591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A87591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A87591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A87591"/>
  </w:style>
  <w:style w:type="character" w:customStyle="1" w:styleId="toctext">
    <w:name w:val="toctext"/>
    <w:basedOn w:val="a0"/>
    <w:rsid w:val="00A87591"/>
  </w:style>
  <w:style w:type="character" w:customStyle="1" w:styleId="mw-editsection">
    <w:name w:val="mw-editsection"/>
    <w:basedOn w:val="a0"/>
    <w:rsid w:val="00A87591"/>
  </w:style>
  <w:style w:type="character" w:customStyle="1" w:styleId="mw-editsection-divider">
    <w:name w:val="mw-editsection-divider"/>
    <w:basedOn w:val="a0"/>
    <w:rsid w:val="00A87591"/>
  </w:style>
  <w:style w:type="character" w:customStyle="1" w:styleId="HTML">
    <w:name w:val="Стандартный HTML Знак"/>
    <w:basedOn w:val="a0"/>
    <w:link w:val="HTML0"/>
    <w:semiHidden/>
    <w:rsid w:val="00A8759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A87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87591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A87591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A87591"/>
  </w:style>
  <w:style w:type="character" w:customStyle="1" w:styleId="FontStyle16">
    <w:name w:val="Font Style16"/>
    <w:basedOn w:val="a0"/>
    <w:rsid w:val="00A875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A87591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8759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A87591"/>
  </w:style>
  <w:style w:type="paragraph" w:customStyle="1" w:styleId="headertext">
    <w:name w:val="header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A87591"/>
  </w:style>
  <w:style w:type="paragraph" w:customStyle="1" w:styleId="s16">
    <w:name w:val="s_16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A87591"/>
  </w:style>
  <w:style w:type="character" w:customStyle="1" w:styleId="citation">
    <w:name w:val="citation"/>
    <w:basedOn w:val="a0"/>
    <w:rsid w:val="00A87591"/>
  </w:style>
  <w:style w:type="character" w:customStyle="1" w:styleId="ref-info">
    <w:name w:val="ref-info"/>
    <w:basedOn w:val="a0"/>
    <w:rsid w:val="00A87591"/>
  </w:style>
  <w:style w:type="character" w:customStyle="1" w:styleId="serp-urlitem1">
    <w:name w:val="serp-url__item1"/>
    <w:basedOn w:val="a0"/>
    <w:rsid w:val="00A87591"/>
  </w:style>
  <w:style w:type="paragraph" w:styleId="afe">
    <w:name w:val="caption"/>
    <w:basedOn w:val="a"/>
    <w:next w:val="a"/>
    <w:qFormat/>
    <w:rsid w:val="00A87591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A87591"/>
  </w:style>
  <w:style w:type="paragraph" w:customStyle="1" w:styleId="xl99">
    <w:name w:val="xl99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A87591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A8759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A87591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A87591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A87591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A87591"/>
  </w:style>
  <w:style w:type="character" w:customStyle="1" w:styleId="number">
    <w:name w:val="number"/>
    <w:basedOn w:val="a0"/>
    <w:rsid w:val="00A87591"/>
  </w:style>
  <w:style w:type="paragraph" w:styleId="aff">
    <w:name w:val="Subtitle"/>
    <w:basedOn w:val="a"/>
    <w:next w:val="a"/>
    <w:link w:val="aff0"/>
    <w:uiPriority w:val="11"/>
    <w:qFormat/>
    <w:rsid w:val="00A87591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A8759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A87591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A87591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A875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A8759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875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A87591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A87591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A87591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A87591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A87591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A87591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A87591"/>
  </w:style>
  <w:style w:type="character" w:customStyle="1" w:styleId="s0">
    <w:name w:val="s0"/>
    <w:basedOn w:val="a0"/>
    <w:rsid w:val="00A87591"/>
  </w:style>
  <w:style w:type="character" w:styleId="HTML2">
    <w:name w:val="HTML Cite"/>
    <w:basedOn w:val="a0"/>
    <w:uiPriority w:val="99"/>
    <w:unhideWhenUsed/>
    <w:rsid w:val="00A87591"/>
    <w:rPr>
      <w:i/>
      <w:iCs/>
    </w:rPr>
  </w:style>
  <w:style w:type="paragraph" w:customStyle="1" w:styleId="17">
    <w:name w:val="Заг 1"/>
    <w:basedOn w:val="a"/>
    <w:rsid w:val="00A87591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A87591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A87591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A87591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A87591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A87591"/>
  </w:style>
  <w:style w:type="character" w:customStyle="1" w:styleId="editsection">
    <w:name w:val="editsection"/>
    <w:basedOn w:val="a0"/>
    <w:rsid w:val="00A87591"/>
  </w:style>
  <w:style w:type="character" w:customStyle="1" w:styleId="searchcount">
    <w:name w:val="searchcount"/>
    <w:basedOn w:val="a0"/>
    <w:rsid w:val="00A87591"/>
  </w:style>
  <w:style w:type="character" w:customStyle="1" w:styleId="textdoc">
    <w:name w:val="textdoc"/>
    <w:basedOn w:val="a0"/>
    <w:rsid w:val="00A87591"/>
  </w:style>
  <w:style w:type="character" w:customStyle="1" w:styleId="mwe-math-mathml-inline">
    <w:name w:val="mwe-math-mathml-inline"/>
    <w:basedOn w:val="a0"/>
    <w:rsid w:val="00A87591"/>
  </w:style>
  <w:style w:type="paragraph" w:customStyle="1" w:styleId="36">
    <w:name w:val="Абзац списка3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A87591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A87591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A875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A87591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A8759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A8759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A875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7591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A87591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7591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87591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A87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87591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A87591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A87591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A87591"/>
  </w:style>
  <w:style w:type="paragraph" w:customStyle="1" w:styleId="TableParagraph">
    <w:name w:val="Table Paragraph"/>
    <w:basedOn w:val="a"/>
    <w:uiPriority w:val="1"/>
    <w:qFormat/>
    <w:rsid w:val="00A8759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A87591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A87591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A87591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A87591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A87591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A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A87591"/>
  </w:style>
  <w:style w:type="paragraph" w:customStyle="1" w:styleId="112">
    <w:name w:val="Заголовок 11"/>
    <w:basedOn w:val="a"/>
    <w:uiPriority w:val="1"/>
    <w:qFormat/>
    <w:rsid w:val="00A87591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A8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4</cp:revision>
  <dcterms:created xsi:type="dcterms:W3CDTF">2019-12-12T12:07:00Z</dcterms:created>
  <dcterms:modified xsi:type="dcterms:W3CDTF">2020-03-02T15:11:00Z</dcterms:modified>
</cp:coreProperties>
</file>